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E32" w:rsidRPr="00263CAD" w:rsidRDefault="00263CAD" w:rsidP="003D3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</w:p>
    <w:p w:rsidR="003D3E32" w:rsidRDefault="00FD11A6" w:rsidP="00FD11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  <w:t xml:space="preserve">      УТВЕРЖДЕНО</w:t>
      </w:r>
    </w:p>
    <w:p w:rsidR="00FD11A6" w:rsidRDefault="00FD11A6" w:rsidP="00FD11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  <w:t xml:space="preserve">                    </w:t>
      </w:r>
      <w:r w:rsidR="001F35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                         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="001F35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Заведующим МКДОУ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д/с №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»»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Иушка</w:t>
      </w:r>
      <w:proofErr w:type="spellEnd"/>
      <w:proofErr w:type="gramEnd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</w:t>
      </w:r>
    </w:p>
    <w:p w:rsidR="00FD11A6" w:rsidRPr="003D3E32" w:rsidRDefault="00FD11A6" w:rsidP="00FD11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</w:r>
      <w:r w:rsidR="002A7C0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                                </w:t>
      </w:r>
      <w:r w:rsidR="0053795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                           </w:t>
      </w:r>
      <w:r w:rsidR="002A7C0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__________________Гаджиева Х.С.</w:t>
      </w:r>
    </w:p>
    <w:p w:rsidR="003D3E32" w:rsidRPr="001744B3" w:rsidRDefault="003D3E32" w:rsidP="003D3E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</w:pPr>
      <w:r w:rsidRPr="001744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 </w:t>
      </w:r>
    </w:p>
    <w:p w:rsidR="003D3E32" w:rsidRPr="001744B3" w:rsidRDefault="003D3E32" w:rsidP="003D3E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u w:val="single"/>
          <w:lang w:eastAsia="ru-RU"/>
        </w:rPr>
      </w:pPr>
      <w:r w:rsidRPr="001744B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ПЛАН</w:t>
      </w:r>
      <w:r w:rsidR="002A7C06" w:rsidRPr="001744B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bdr w:val="none" w:sz="0" w:space="0" w:color="auto" w:frame="1"/>
          <w:lang w:eastAsia="ru-RU"/>
        </w:rPr>
        <w:t xml:space="preserve"> МЕРОПРИЯТИЙ </w:t>
      </w:r>
    </w:p>
    <w:p w:rsidR="001744B3" w:rsidRPr="001744B3" w:rsidRDefault="001F3585" w:rsidP="001F35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bdr w:val="none" w:sz="0" w:space="0" w:color="auto" w:frame="1"/>
          <w:lang w:eastAsia="ru-RU"/>
        </w:rPr>
      </w:pPr>
      <w:proofErr w:type="gramStart"/>
      <w:r w:rsidRPr="001744B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по</w:t>
      </w:r>
      <w:proofErr w:type="gramEnd"/>
      <w:r w:rsidRPr="001744B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bdr w:val="none" w:sz="0" w:space="0" w:color="auto" w:frame="1"/>
          <w:lang w:eastAsia="ru-RU"/>
        </w:rPr>
        <w:t xml:space="preserve"> </w:t>
      </w:r>
      <w:r w:rsidR="001744B3" w:rsidRPr="001744B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устранению недостатков, выявленных в ходе проведения в 2019 году независимой оценки качества условий осуществления образовательной деятельности организациями, осуществляющими образовательную деятельность на территории города Южно-Сухокумск.</w:t>
      </w:r>
    </w:p>
    <w:p w:rsidR="003D3E32" w:rsidRPr="001744B3" w:rsidRDefault="001744B3" w:rsidP="001F35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bdr w:val="none" w:sz="0" w:space="0" w:color="auto" w:frame="1"/>
          <w:lang w:eastAsia="ru-RU"/>
        </w:rPr>
      </w:pPr>
      <w:r w:rsidRPr="001744B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bdr w:val="none" w:sz="0" w:space="0" w:color="auto" w:frame="1"/>
          <w:lang w:eastAsia="ru-RU"/>
        </w:rPr>
        <w:t xml:space="preserve"> </w:t>
      </w:r>
      <w:r w:rsidR="001F3585" w:rsidRPr="001744B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="001F3585" w:rsidRPr="001744B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bdr w:val="none" w:sz="0" w:space="0" w:color="auto" w:frame="1"/>
          <w:lang w:eastAsia="ru-RU"/>
        </w:rPr>
        <w:t xml:space="preserve">МКДОУ </w:t>
      </w:r>
      <w:r w:rsidR="00055A19" w:rsidRPr="001744B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bdr w:val="none" w:sz="0" w:space="0" w:color="auto" w:frame="1"/>
          <w:lang w:eastAsia="ru-RU"/>
        </w:rPr>
        <w:t xml:space="preserve"> Детский</w:t>
      </w:r>
      <w:proofErr w:type="gramEnd"/>
      <w:r w:rsidR="003D3E32" w:rsidRPr="001744B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bdr w:val="none" w:sz="0" w:space="0" w:color="auto" w:frame="1"/>
          <w:lang w:eastAsia="ru-RU"/>
        </w:rPr>
        <w:t xml:space="preserve"> сад № 2 «Ивушка» </w:t>
      </w:r>
    </w:p>
    <w:p w:rsidR="001F3585" w:rsidRPr="001744B3" w:rsidRDefault="001F3585" w:rsidP="001F35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bdr w:val="none" w:sz="0" w:space="0" w:color="auto" w:frame="1"/>
          <w:lang w:eastAsia="ru-RU"/>
        </w:rPr>
      </w:pPr>
      <w:proofErr w:type="gramStart"/>
      <w:r w:rsidRPr="001744B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на</w:t>
      </w:r>
      <w:proofErr w:type="gramEnd"/>
      <w:r w:rsidRPr="001744B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bdr w:val="none" w:sz="0" w:space="0" w:color="auto" w:frame="1"/>
          <w:lang w:eastAsia="ru-RU"/>
        </w:rPr>
        <w:t xml:space="preserve"> 202</w:t>
      </w:r>
      <w:r w:rsidR="009D110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bdr w:val="none" w:sz="0" w:space="0" w:color="auto" w:frame="1"/>
          <w:lang w:eastAsia="ru-RU"/>
        </w:rPr>
        <w:t xml:space="preserve">0 </w:t>
      </w:r>
      <w:r w:rsidRPr="001744B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учебный год.</w:t>
      </w:r>
    </w:p>
    <w:tbl>
      <w:tblPr>
        <w:tblW w:w="15584" w:type="dxa"/>
        <w:tblInd w:w="-96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3"/>
        <w:gridCol w:w="5880"/>
        <w:gridCol w:w="3132"/>
        <w:gridCol w:w="2779"/>
      </w:tblGrid>
      <w:tr w:rsidR="005C2AE3" w:rsidRPr="003D3E32" w:rsidTr="00263CAD">
        <w:tc>
          <w:tcPr>
            <w:tcW w:w="15584" w:type="dxa"/>
            <w:gridSpan w:val="4"/>
            <w:tcBorders>
              <w:top w:val="nil"/>
              <w:bottom w:val="single" w:sz="8" w:space="0" w:color="auto"/>
            </w:tcBorders>
            <w:shd w:val="clear" w:color="auto" w:fill="auto"/>
          </w:tcPr>
          <w:tbl>
            <w:tblPr>
              <w:tblW w:w="15569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88"/>
              <w:gridCol w:w="5827"/>
              <w:gridCol w:w="3119"/>
              <w:gridCol w:w="2835"/>
            </w:tblGrid>
            <w:tr w:rsidR="00263CAD" w:rsidRPr="003D3E32" w:rsidTr="000C36B0">
              <w:trPr>
                <w:trHeight w:val="825"/>
              </w:trPr>
              <w:tc>
                <w:tcPr>
                  <w:tcW w:w="3788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63CAD" w:rsidRPr="003D3E32" w:rsidRDefault="00263CAD" w:rsidP="00263C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Мероприятия  </w:t>
                  </w:r>
                </w:p>
              </w:tc>
              <w:tc>
                <w:tcPr>
                  <w:tcW w:w="5827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63CAD" w:rsidRPr="003D3E32" w:rsidRDefault="00263CAD" w:rsidP="00263C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D3E32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Наименование мероприятия по устранению недо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статков, выявленных в ходе независимой оценки качества условий оказания услуг образовательными организациями </w:t>
                  </w:r>
                </w:p>
              </w:tc>
              <w:tc>
                <w:tcPr>
                  <w:tcW w:w="3119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63CAD" w:rsidRPr="003D3E32" w:rsidRDefault="00263CAD" w:rsidP="00263C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D3E32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Плановый срок реализации мероприятия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63CAD" w:rsidRDefault="00263CAD" w:rsidP="00263C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3D3E32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Ответственный исполнител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и</w:t>
                  </w:r>
                  <w:r w:rsidRPr="003D3E32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</w:t>
                  </w:r>
                </w:p>
                <w:p w:rsidR="00263CAD" w:rsidRPr="003D3E32" w:rsidRDefault="00263CAD" w:rsidP="00263C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D3E32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(</w:t>
                  </w:r>
                  <w:proofErr w:type="gramStart"/>
                  <w:r w:rsidRPr="003D3E32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с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ФИО,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должность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)</w:t>
                  </w:r>
                </w:p>
              </w:tc>
            </w:tr>
            <w:tr w:rsidR="00263CAD" w:rsidRPr="003D3E32" w:rsidTr="000C36B0">
              <w:trPr>
                <w:trHeight w:val="825"/>
              </w:trPr>
              <w:tc>
                <w:tcPr>
                  <w:tcW w:w="3788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63CAD" w:rsidRPr="003D3E32" w:rsidRDefault="00263CAD" w:rsidP="00263C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27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63CAD" w:rsidRPr="003D3E32" w:rsidRDefault="00263CAD" w:rsidP="00263C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63CAD" w:rsidRPr="003D3E32" w:rsidRDefault="00263CAD" w:rsidP="00263C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63CAD" w:rsidRPr="003D3E32" w:rsidRDefault="00263CAD" w:rsidP="00263C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C2AE3" w:rsidRPr="003D3E32" w:rsidRDefault="00263CAD" w:rsidP="00263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bdr w:val="none" w:sz="0" w:space="0" w:color="auto" w:frame="1"/>
                <w:lang w:eastAsia="ru-RU"/>
              </w:rPr>
              <w:t xml:space="preserve">                                                    </w:t>
            </w:r>
            <w:r w:rsidR="009D1106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bdr w:val="none" w:sz="0" w:space="0" w:color="auto" w:frame="1"/>
                <w:lang w:val="en-US" w:eastAsia="ru-RU"/>
              </w:rPr>
              <w:t>I</w:t>
            </w:r>
            <w:r w:rsidR="005C2AE3" w:rsidRPr="00537950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bdr w:val="none" w:sz="0" w:space="0" w:color="auto" w:frame="1"/>
                <w:lang w:eastAsia="ru-RU"/>
              </w:rPr>
              <w:t>. Доступность услуг для инвалидов</w:t>
            </w:r>
          </w:p>
        </w:tc>
      </w:tr>
      <w:tr w:rsidR="005C2AE3" w:rsidRPr="003D3E32" w:rsidTr="00263CAD">
        <w:tc>
          <w:tcPr>
            <w:tcW w:w="37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AE3" w:rsidRPr="003D3E32" w:rsidRDefault="005C2AE3" w:rsidP="002D4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Наличие автостоянок для инвалидов 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AE3" w:rsidRPr="003D3E32" w:rsidRDefault="005C2AE3" w:rsidP="002D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выделенных стоянок для автотранспортных средств инвалидов.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AE3" w:rsidRPr="003D3E32" w:rsidRDefault="005C2AE3" w:rsidP="002D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При необходимости 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AE3" w:rsidRDefault="005C2AE3" w:rsidP="002D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Заведующий </w:t>
            </w:r>
          </w:p>
          <w:p w:rsidR="005C2AE3" w:rsidRDefault="005C2AE3" w:rsidP="002D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Заведующий по АХЧ</w:t>
            </w:r>
          </w:p>
          <w:p w:rsidR="005C2AE3" w:rsidRPr="003D3E32" w:rsidRDefault="005C2AE3" w:rsidP="002D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C2AE3" w:rsidRPr="003D3E32" w:rsidTr="00263CAD">
        <w:tc>
          <w:tcPr>
            <w:tcW w:w="37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AE3" w:rsidRPr="003D3E32" w:rsidRDefault="005C2AE3" w:rsidP="002D4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сменных кресел-колясок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AE3" w:rsidRPr="003D3E32" w:rsidRDefault="005C2AE3" w:rsidP="002D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Приобретение кресла-коляски осуществляется при наличии ДОУ ребенка- инвалида, нуждающегося в данном передвижении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AE3" w:rsidRPr="003D3E32" w:rsidRDefault="005C2AE3" w:rsidP="002D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При необходимости 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AE3" w:rsidRPr="003D3E32" w:rsidRDefault="005C2AE3" w:rsidP="002D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5C2AE3" w:rsidRPr="003D3E32" w:rsidTr="00263CAD">
        <w:tc>
          <w:tcPr>
            <w:tcW w:w="37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AE3" w:rsidRPr="003D3E32" w:rsidRDefault="005C2AE3" w:rsidP="002D4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Дублирование для инвалидов по слуху и зрению звуковой и зрительной информации.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AE3" w:rsidRPr="003D3E32" w:rsidRDefault="005C2AE3" w:rsidP="002D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Обеспечить дублирование для инвалидов по слуху и зрению звуковой и зрительной информации.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AE3" w:rsidRPr="003D3E32" w:rsidRDefault="005C2AE3" w:rsidP="002D4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При необходимости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AE3" w:rsidRDefault="005C2AE3" w:rsidP="002D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Заведующий </w:t>
            </w:r>
          </w:p>
          <w:p w:rsidR="005C2AE3" w:rsidRPr="003D3E32" w:rsidRDefault="005C2AE3" w:rsidP="002D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Заведующий по АХЧ</w:t>
            </w:r>
          </w:p>
        </w:tc>
      </w:tr>
      <w:tr w:rsidR="005C2AE3" w:rsidRPr="003D3E32" w:rsidTr="00263CAD">
        <w:tc>
          <w:tcPr>
            <w:tcW w:w="37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AE3" w:rsidRPr="003D3E32" w:rsidRDefault="005C2AE3" w:rsidP="002D4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AE3" w:rsidRPr="003D3E32" w:rsidRDefault="005C2AE3" w:rsidP="002D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Имеются (частично)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AE3" w:rsidRPr="003D3E32" w:rsidRDefault="005C2AE3" w:rsidP="002D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 необходимости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AE3" w:rsidRDefault="005C2AE3" w:rsidP="002D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Заведующий </w:t>
            </w:r>
          </w:p>
          <w:p w:rsidR="005C2AE3" w:rsidRPr="003D3E32" w:rsidRDefault="005C2AE3" w:rsidP="002D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Заведующий по АХЧ</w:t>
            </w:r>
          </w:p>
        </w:tc>
      </w:tr>
      <w:tr w:rsidR="005C2AE3" w:rsidRPr="003D3E32" w:rsidTr="00263CAD">
        <w:trPr>
          <w:trHeight w:val="1537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AE3" w:rsidRPr="003D3E32" w:rsidRDefault="005C2AE3" w:rsidP="002D4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Предоставление инвалидам по слуху (слуху и зрению) услуг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AE3" w:rsidRPr="003D3E32" w:rsidRDefault="005C2AE3" w:rsidP="002D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Услуги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 не требуется, т.к. нет детей данной категории.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AE3" w:rsidRPr="003D3E32" w:rsidRDefault="005C2AE3" w:rsidP="002D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мере появления детей данной категории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AE3" w:rsidRPr="003D3E32" w:rsidRDefault="005C2AE3" w:rsidP="002D4C5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Заведующий</w:t>
            </w:r>
          </w:p>
        </w:tc>
      </w:tr>
    </w:tbl>
    <w:p w:rsidR="005C2AE3" w:rsidRDefault="005C2AE3" w:rsidP="003D3E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9D1106" w:rsidRPr="001744B3" w:rsidRDefault="009D1106" w:rsidP="009D1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D1106" w:rsidRDefault="00263CAD" w:rsidP="009D1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  <w:t xml:space="preserve">                    </w:t>
      </w:r>
      <w:r w:rsidR="009D110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УТВЕРЖДЕНО</w:t>
      </w:r>
    </w:p>
    <w:p w:rsidR="009D1106" w:rsidRDefault="009D1106" w:rsidP="009D1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  <w:t xml:space="preserve">                                       </w:t>
      </w:r>
      <w:r w:rsidR="00263C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       Заведующим МКДОУ д/с № «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</w:t>
      </w:r>
      <w:r w:rsidR="00263C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ушка»</w:t>
      </w:r>
    </w:p>
    <w:p w:rsidR="009D1106" w:rsidRPr="003D3E32" w:rsidRDefault="009D1106" w:rsidP="009D1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  <w:t xml:space="preserve">                                                              __________________Гаджиева Х.С.</w:t>
      </w:r>
    </w:p>
    <w:p w:rsidR="009D1106" w:rsidRPr="001744B3" w:rsidRDefault="009D1106" w:rsidP="009D1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</w:pPr>
      <w:r w:rsidRPr="001744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 </w:t>
      </w:r>
    </w:p>
    <w:p w:rsidR="009D1106" w:rsidRPr="001744B3" w:rsidRDefault="009D1106" w:rsidP="009D1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u w:val="single"/>
          <w:lang w:eastAsia="ru-RU"/>
        </w:rPr>
      </w:pPr>
      <w:r w:rsidRPr="001744B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bdr w:val="none" w:sz="0" w:space="0" w:color="auto" w:frame="1"/>
          <w:lang w:eastAsia="ru-RU"/>
        </w:rPr>
        <w:t xml:space="preserve">ПЛАН МЕРОПРИЯТИЙ </w:t>
      </w:r>
    </w:p>
    <w:p w:rsidR="009D1106" w:rsidRPr="001744B3" w:rsidRDefault="009D1106" w:rsidP="009D11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bdr w:val="none" w:sz="0" w:space="0" w:color="auto" w:frame="1"/>
          <w:lang w:eastAsia="ru-RU"/>
        </w:rPr>
      </w:pPr>
      <w:proofErr w:type="gramStart"/>
      <w:r w:rsidRPr="001744B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по</w:t>
      </w:r>
      <w:proofErr w:type="gramEnd"/>
      <w:r w:rsidRPr="001744B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bdr w:val="none" w:sz="0" w:space="0" w:color="auto" w:frame="1"/>
          <w:lang w:eastAsia="ru-RU"/>
        </w:rPr>
        <w:t xml:space="preserve"> устранению недостатков, независимой оценки качества условий осуществления образовательной деятельности организациями, осуществляющими образовательную деятельность на территории города Южно-Сухокумск.</w:t>
      </w:r>
    </w:p>
    <w:p w:rsidR="009D1106" w:rsidRPr="001744B3" w:rsidRDefault="009D1106" w:rsidP="009D11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bdr w:val="none" w:sz="0" w:space="0" w:color="auto" w:frame="1"/>
          <w:lang w:eastAsia="ru-RU"/>
        </w:rPr>
      </w:pPr>
      <w:r w:rsidRPr="001744B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bdr w:val="none" w:sz="0" w:space="0" w:color="auto" w:frame="1"/>
          <w:lang w:eastAsia="ru-RU"/>
        </w:rPr>
        <w:t xml:space="preserve">  </w:t>
      </w:r>
      <w:proofErr w:type="gramStart"/>
      <w:r w:rsidRPr="001744B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МКДОУ  Детский</w:t>
      </w:r>
      <w:proofErr w:type="gramEnd"/>
      <w:r w:rsidRPr="001744B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bdr w:val="none" w:sz="0" w:space="0" w:color="auto" w:frame="1"/>
          <w:lang w:eastAsia="ru-RU"/>
        </w:rPr>
        <w:t xml:space="preserve"> сад № 2 «Ивушка» </w:t>
      </w:r>
    </w:p>
    <w:p w:rsidR="009D1106" w:rsidRPr="001744B3" w:rsidRDefault="009D1106" w:rsidP="009D11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bdr w:val="none" w:sz="0" w:space="0" w:color="auto" w:frame="1"/>
          <w:lang w:eastAsia="ru-RU"/>
        </w:rPr>
      </w:pPr>
      <w:proofErr w:type="gramStart"/>
      <w:r w:rsidRPr="001744B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на</w:t>
      </w:r>
      <w:proofErr w:type="gramEnd"/>
      <w:r w:rsidRPr="001744B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bdr w:val="none" w:sz="0" w:space="0" w:color="auto" w:frame="1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1</w:t>
      </w:r>
      <w:r w:rsidR="000C36B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-2022</w:t>
      </w:r>
      <w:r w:rsidRPr="001744B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bdr w:val="none" w:sz="0" w:space="0" w:color="auto" w:frame="1"/>
          <w:lang w:eastAsia="ru-RU"/>
        </w:rPr>
        <w:t xml:space="preserve"> учебный год.</w:t>
      </w:r>
    </w:p>
    <w:p w:rsidR="005C2AE3" w:rsidRPr="003D3E32" w:rsidRDefault="005C2AE3" w:rsidP="003D3E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15569" w:type="dxa"/>
        <w:tblInd w:w="-9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6344"/>
        <w:gridCol w:w="3119"/>
        <w:gridCol w:w="2835"/>
      </w:tblGrid>
      <w:tr w:rsidR="001F3585" w:rsidRPr="003D3E32" w:rsidTr="001F3585">
        <w:trPr>
          <w:trHeight w:val="825"/>
        </w:trPr>
        <w:tc>
          <w:tcPr>
            <w:tcW w:w="327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3585" w:rsidRPr="003D3E32" w:rsidRDefault="001F3585" w:rsidP="002A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Мероприятия  </w:t>
            </w:r>
          </w:p>
        </w:tc>
        <w:tc>
          <w:tcPr>
            <w:tcW w:w="63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585" w:rsidRPr="003D3E32" w:rsidRDefault="001F3585" w:rsidP="0074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3E3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Наименование мероприятия по устранению недо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статков, выявленных в ходе независимой оценки качества условий оказания услуг образовательными организациями 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585" w:rsidRPr="003D3E32" w:rsidRDefault="001F3585" w:rsidP="003D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3E3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Плановый срок реализации мероприятия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585" w:rsidRDefault="001F3585" w:rsidP="0074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D3E3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Ответственный исполнител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r w:rsidRPr="003D3E3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1F3585" w:rsidRPr="003D3E32" w:rsidRDefault="001F3585" w:rsidP="0074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3E3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proofErr w:type="gramStart"/>
            <w:r w:rsidRPr="003D3E3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ФИО,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должность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</w:tr>
      <w:tr w:rsidR="001F3585" w:rsidRPr="003D3E32" w:rsidTr="001F3585">
        <w:trPr>
          <w:trHeight w:val="825"/>
        </w:trPr>
        <w:tc>
          <w:tcPr>
            <w:tcW w:w="327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3585" w:rsidRPr="003D3E32" w:rsidRDefault="001F3585" w:rsidP="003D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34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585" w:rsidRPr="003D3E32" w:rsidRDefault="001F3585" w:rsidP="003D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585" w:rsidRPr="003D3E32" w:rsidRDefault="001F3585" w:rsidP="003D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585" w:rsidRPr="003D3E32" w:rsidRDefault="001F3585" w:rsidP="003D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F3585" w:rsidRPr="003D3E32" w:rsidTr="001F3585">
        <w:tc>
          <w:tcPr>
            <w:tcW w:w="15569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3585" w:rsidRPr="00537950" w:rsidRDefault="001F3585" w:rsidP="003D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537950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bdr w:val="none" w:sz="0" w:space="0" w:color="auto" w:frame="1"/>
                <w:lang w:val="en-US" w:eastAsia="ru-RU"/>
              </w:rPr>
              <w:t>I</w:t>
            </w:r>
            <w:r w:rsidRPr="00537950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bdr w:val="none" w:sz="0" w:space="0" w:color="auto" w:frame="1"/>
                <w:lang w:eastAsia="ru-RU"/>
              </w:rPr>
              <w:t>. Открытость и досту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bdr w:val="none" w:sz="0" w:space="0" w:color="auto" w:frame="1"/>
                <w:lang w:eastAsia="ru-RU"/>
              </w:rPr>
              <w:t xml:space="preserve">пность информации об учреждении </w:t>
            </w:r>
          </w:p>
        </w:tc>
      </w:tr>
      <w:tr w:rsidR="001F3585" w:rsidRPr="003D3E32" w:rsidTr="001F3585">
        <w:tc>
          <w:tcPr>
            <w:tcW w:w="32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3585" w:rsidRPr="003D3E32" w:rsidRDefault="001F3585" w:rsidP="003D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Доля открытости и доступности информации об образовате</w:t>
            </w:r>
            <w:r w:rsidR="0067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льной организации </w:t>
            </w:r>
          </w:p>
        </w:tc>
        <w:tc>
          <w:tcPr>
            <w:tcW w:w="6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585" w:rsidRPr="003D3E32" w:rsidRDefault="001F3585" w:rsidP="003D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Поддержать актуальность и полноту информации на стендах в помещении и на официальном сайте Казенного учреждения на прежнем уровне.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585" w:rsidRPr="003D3E32" w:rsidRDefault="001F3585" w:rsidP="003D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585" w:rsidRPr="003D3E32" w:rsidRDefault="001F3585" w:rsidP="003D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</w:tr>
      <w:tr w:rsidR="001F3585" w:rsidRPr="003D3E32" w:rsidTr="001F3585">
        <w:tc>
          <w:tcPr>
            <w:tcW w:w="32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3585" w:rsidRPr="003D3E32" w:rsidRDefault="001F3585" w:rsidP="003D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585" w:rsidRPr="003D3E32" w:rsidRDefault="001F3585" w:rsidP="003D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Продолжать реализовать прием обращений и информирование о ходе рассмотрений обращений, используя электронную почту, </w:t>
            </w:r>
            <w:r w:rsidR="0067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телефон.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585" w:rsidRPr="003D3E32" w:rsidRDefault="001F3585" w:rsidP="003D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Постоянно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585" w:rsidRDefault="001F3585" w:rsidP="003D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Заведующий </w:t>
            </w:r>
          </w:p>
          <w:p w:rsidR="001F3585" w:rsidRDefault="001F3585" w:rsidP="003D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Старший Воспитатель </w:t>
            </w:r>
          </w:p>
          <w:p w:rsidR="001F3585" w:rsidRPr="003D3E32" w:rsidRDefault="001F3585" w:rsidP="0067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F3585" w:rsidRPr="003D3E32" w:rsidTr="001F3585">
        <w:tc>
          <w:tcPr>
            <w:tcW w:w="15569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3585" w:rsidRPr="00537950" w:rsidRDefault="001F3585" w:rsidP="003D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537950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bdr w:val="none" w:sz="0" w:space="0" w:color="auto" w:frame="1"/>
                <w:lang w:val="en-US" w:eastAsia="ru-RU"/>
              </w:rPr>
              <w:t>II</w:t>
            </w:r>
            <w:r w:rsidRPr="00537950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bdr w:val="none" w:sz="0" w:space="0" w:color="auto" w:frame="1"/>
                <w:lang w:eastAsia="ru-RU"/>
              </w:rPr>
              <w:t>. Комфортность условий предоставления услуг</w:t>
            </w:r>
          </w:p>
        </w:tc>
      </w:tr>
      <w:tr w:rsidR="001F3585" w:rsidRPr="003D3E32" w:rsidTr="001F3585">
        <w:tc>
          <w:tcPr>
            <w:tcW w:w="32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3585" w:rsidRPr="003D3E32" w:rsidRDefault="001F3585" w:rsidP="003D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Доля комфортности условий предоставления образов</w:t>
            </w:r>
            <w:r w:rsidR="0067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ательных услуг</w:t>
            </w:r>
          </w:p>
        </w:tc>
        <w:tc>
          <w:tcPr>
            <w:tcW w:w="6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585" w:rsidRPr="003D3E32" w:rsidRDefault="001F3585" w:rsidP="003D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Продолжить работу по улучшению комфортности условий предоставления образовательных услуг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585" w:rsidRPr="003D3E32" w:rsidRDefault="001F3585" w:rsidP="003D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585" w:rsidRDefault="001F3585" w:rsidP="003D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Заведующий </w:t>
            </w:r>
          </w:p>
          <w:p w:rsidR="001F3585" w:rsidRDefault="001F3585" w:rsidP="003D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Заведующий по АХЧ</w:t>
            </w:r>
          </w:p>
          <w:p w:rsidR="001F3585" w:rsidRPr="003D3E32" w:rsidRDefault="001F3585" w:rsidP="003D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</w:tr>
      <w:tr w:rsidR="001F3585" w:rsidRPr="003D3E32" w:rsidTr="001F3585">
        <w:tc>
          <w:tcPr>
            <w:tcW w:w="32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3585" w:rsidRDefault="001F3585" w:rsidP="003D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 роди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(зак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й)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 предост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бразоват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 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присмотру и уходу</w:t>
            </w:r>
          </w:p>
        </w:tc>
        <w:tc>
          <w:tcPr>
            <w:tcW w:w="6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585" w:rsidRDefault="001F3585" w:rsidP="003D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планов</w:t>
            </w:r>
            <w:r w:rsidRPr="005C2E57">
              <w:rPr>
                <w:rFonts w:ascii="Times New Roman" w:hAnsi="Times New Roman" w:cs="Times New Roman"/>
                <w:sz w:val="24"/>
                <w:szCs w:val="24"/>
              </w:rPr>
              <w:t xml:space="preserve">     работы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следующий период (учебный год) в</w:t>
            </w:r>
            <w:r w:rsidRPr="005C2E57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полученными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результатами </w:t>
            </w:r>
            <w:r w:rsidRPr="005C2E57">
              <w:rPr>
                <w:rFonts w:ascii="Times New Roman" w:hAnsi="Times New Roman" w:cs="Times New Roman"/>
                <w:sz w:val="24"/>
                <w:szCs w:val="24"/>
              </w:rPr>
              <w:t>опроса родителей</w:t>
            </w:r>
            <w:r w:rsidRPr="00904A22">
              <w:rPr>
                <w:rFonts w:ascii="Times New Roman" w:hAnsi="Times New Roman" w:cs="Times New Roman"/>
                <w:sz w:val="24"/>
                <w:szCs w:val="24"/>
              </w:rPr>
              <w:t xml:space="preserve"> (законных представителей)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585" w:rsidRDefault="001F3585" w:rsidP="003D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585" w:rsidRDefault="001F3585" w:rsidP="00E9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Заведующий </w:t>
            </w:r>
          </w:p>
          <w:p w:rsidR="001F3585" w:rsidRDefault="001F3585" w:rsidP="00E9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Старший Воспитатель </w:t>
            </w:r>
          </w:p>
          <w:p w:rsidR="001F3585" w:rsidRDefault="001F3585" w:rsidP="003D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F3585" w:rsidRPr="003D3E32" w:rsidTr="001F3585">
        <w:tc>
          <w:tcPr>
            <w:tcW w:w="32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3585" w:rsidRDefault="001F3585" w:rsidP="003D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42">
              <w:rPr>
                <w:rFonts w:ascii="Times New Roman" w:hAnsi="Times New Roman" w:cs="Times New Roman"/>
                <w:sz w:val="24"/>
              </w:rPr>
              <w:t>Подготовка к обучению 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56F42">
              <w:rPr>
                <w:rFonts w:ascii="Times New Roman" w:hAnsi="Times New Roman" w:cs="Times New Roman"/>
                <w:sz w:val="24"/>
              </w:rPr>
              <w:t>школе</w:t>
            </w:r>
          </w:p>
        </w:tc>
        <w:tc>
          <w:tcPr>
            <w:tcW w:w="6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585" w:rsidRPr="00E926D0" w:rsidRDefault="001F3585" w:rsidP="00E926D0">
            <w:pPr>
              <w:spacing w:before="11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 предпосылок</w:t>
            </w:r>
            <w:r w:rsidRPr="00E92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2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школьному обучению у выпускников</w:t>
            </w:r>
            <w:r w:rsidR="00673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учреждения.</w:t>
            </w:r>
          </w:p>
          <w:p w:rsidR="001F3585" w:rsidRDefault="001F3585" w:rsidP="003D3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585" w:rsidRDefault="001F3585" w:rsidP="003D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Постоянно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585" w:rsidRDefault="001F3585" w:rsidP="00E9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Старший Воспитатель</w:t>
            </w:r>
          </w:p>
          <w:p w:rsidR="001F3585" w:rsidRDefault="00673F1B" w:rsidP="00E9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Воспитатели </w:t>
            </w:r>
            <w:r w:rsidR="001F35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1F3585" w:rsidRDefault="001F3585" w:rsidP="00E9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F3585" w:rsidRPr="003D3E32" w:rsidTr="001F3585">
        <w:tc>
          <w:tcPr>
            <w:tcW w:w="32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3585" w:rsidRPr="00537950" w:rsidRDefault="001F3585" w:rsidP="00725CB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37950">
              <w:rPr>
                <w:rFonts w:ascii="Times New Roman" w:hAnsi="Times New Roman" w:cs="Times New Roman"/>
                <w:sz w:val="24"/>
              </w:rPr>
              <w:lastRenderedPageBreak/>
              <w:t>Наличие</w:t>
            </w:r>
            <w:r w:rsidRPr="00537950">
              <w:rPr>
                <w:rFonts w:ascii="Times New Roman" w:hAnsi="Times New Roman" w:cs="Times New Roman"/>
                <w:sz w:val="24"/>
              </w:rPr>
              <w:tab/>
              <w:t xml:space="preserve">возможности   развития </w:t>
            </w:r>
            <w:r w:rsidRPr="00537950">
              <w:rPr>
                <w:rFonts w:ascii="Times New Roman" w:hAnsi="Times New Roman" w:cs="Times New Roman"/>
                <w:sz w:val="24"/>
              </w:rPr>
              <w:tab/>
            </w:r>
            <w:r w:rsidRPr="00537950">
              <w:rPr>
                <w:rFonts w:ascii="Times New Roman" w:hAnsi="Times New Roman" w:cs="Times New Roman"/>
                <w:spacing w:val="-1"/>
                <w:sz w:val="24"/>
              </w:rPr>
              <w:t xml:space="preserve">творческих </w:t>
            </w:r>
            <w:r w:rsidRPr="00537950">
              <w:rPr>
                <w:rFonts w:ascii="Times New Roman" w:hAnsi="Times New Roman" w:cs="Times New Roman"/>
                <w:sz w:val="24"/>
              </w:rPr>
              <w:t xml:space="preserve">способностей и интересов воспитанников, включая их </w:t>
            </w:r>
            <w:r w:rsidR="00725CB1">
              <w:rPr>
                <w:rFonts w:ascii="Times New Roman" w:hAnsi="Times New Roman" w:cs="Times New Roman"/>
                <w:sz w:val="24"/>
              </w:rPr>
              <w:t>участие в конкурсах</w:t>
            </w:r>
            <w:r w:rsidRPr="00537950">
              <w:rPr>
                <w:rFonts w:ascii="Times New Roman" w:hAnsi="Times New Roman" w:cs="Times New Roman"/>
                <w:sz w:val="24"/>
              </w:rPr>
              <w:t>, выставках, смотрах, физкультурных мероприятиях, спортивны</w:t>
            </w:r>
            <w:r w:rsidR="00725CB1">
              <w:rPr>
                <w:rFonts w:ascii="Times New Roman" w:hAnsi="Times New Roman" w:cs="Times New Roman"/>
                <w:sz w:val="24"/>
              </w:rPr>
              <w:t xml:space="preserve">х мероприятиях, </w:t>
            </w:r>
          </w:p>
        </w:tc>
        <w:tc>
          <w:tcPr>
            <w:tcW w:w="6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585" w:rsidRDefault="008D744E" w:rsidP="00537950">
            <w:pPr>
              <w:spacing w:before="1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</w:t>
            </w:r>
            <w:r w:rsidR="001F3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оздание</w:t>
            </w:r>
            <w:r w:rsidR="001F3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условий </w:t>
            </w:r>
            <w:r w:rsidR="001F3585" w:rsidRPr="0053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1F3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F3585" w:rsidRPr="0053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</w:t>
            </w:r>
            <w:r w:rsidR="001F3585" w:rsidRPr="0053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="001F3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F3585" w:rsidRPr="0053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творческих способностей и интересов;</w:t>
            </w:r>
            <w:r w:rsidR="001F3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F3585" w:rsidRPr="00E926D0" w:rsidRDefault="001F3585" w:rsidP="008D744E">
            <w:pPr>
              <w:spacing w:before="1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информирование на официальном сайте родителей о </w:t>
            </w:r>
            <w:r w:rsidR="008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проводимых конкурсах для детей,</w:t>
            </w:r>
            <w:r w:rsidRPr="0053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участию в конкурсных мероприятиях, отчет о проведенных мероприятиях в ДОУ и об участии в мероприятиях различного уровня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585" w:rsidRDefault="001F3585" w:rsidP="0053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585" w:rsidRDefault="001F3585" w:rsidP="0053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Старший Воспитатель</w:t>
            </w:r>
          </w:p>
          <w:p w:rsidR="001F3585" w:rsidRDefault="00673F1B" w:rsidP="0053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Воспитатели</w:t>
            </w:r>
          </w:p>
          <w:p w:rsidR="001F3585" w:rsidRDefault="001F3585" w:rsidP="0053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F3585" w:rsidRPr="003D3E32" w:rsidTr="001F3585">
        <w:tc>
          <w:tcPr>
            <w:tcW w:w="15569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3585" w:rsidRPr="00537950" w:rsidRDefault="001F3585" w:rsidP="0053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F3585" w:rsidRPr="00537950" w:rsidRDefault="001F3585" w:rsidP="0053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bdr w:val="none" w:sz="0" w:space="0" w:color="auto" w:frame="1"/>
                <w:lang w:eastAsia="ru-RU"/>
              </w:rPr>
            </w:pPr>
          </w:p>
          <w:p w:rsidR="001F3585" w:rsidRPr="003D3E32" w:rsidRDefault="001F3585" w:rsidP="0053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7950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bdr w:val="none" w:sz="0" w:space="0" w:color="auto" w:frame="1"/>
                <w:lang w:val="en-US" w:eastAsia="ru-RU"/>
              </w:rPr>
              <w:t>III</w:t>
            </w:r>
            <w:r w:rsidRPr="00537950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bdr w:val="none" w:sz="0" w:space="0" w:color="auto" w:frame="1"/>
                <w:lang w:eastAsia="ru-RU"/>
              </w:rPr>
              <w:t>. Доступность услуг для инвалидов</w:t>
            </w:r>
          </w:p>
        </w:tc>
      </w:tr>
      <w:tr w:rsidR="001F3585" w:rsidRPr="003D3E32" w:rsidTr="001F3585">
        <w:tc>
          <w:tcPr>
            <w:tcW w:w="32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3585" w:rsidRPr="003D3E32" w:rsidRDefault="001F3585" w:rsidP="0053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Наличие автостоянок для инвалидов </w:t>
            </w:r>
          </w:p>
        </w:tc>
        <w:tc>
          <w:tcPr>
            <w:tcW w:w="6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585" w:rsidRPr="003D3E32" w:rsidRDefault="001F3585" w:rsidP="001F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выделенных стоянок для автотранспортны</w:t>
            </w:r>
            <w:r w:rsidR="008D74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 средств инвалидов.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585" w:rsidRPr="003D3E32" w:rsidRDefault="00673F1B" w:rsidP="0067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r w:rsidR="001F35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ри необходимости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585" w:rsidRDefault="001F3585" w:rsidP="0053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Заведующий </w:t>
            </w:r>
          </w:p>
          <w:p w:rsidR="001F3585" w:rsidRDefault="001F3585" w:rsidP="0053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Заведующий по АХЧ</w:t>
            </w:r>
          </w:p>
          <w:p w:rsidR="001F3585" w:rsidRPr="003D3E32" w:rsidRDefault="001F3585" w:rsidP="0053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F3585" w:rsidRPr="003D3E32" w:rsidTr="001F3585">
        <w:tc>
          <w:tcPr>
            <w:tcW w:w="32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3585" w:rsidRPr="003D3E32" w:rsidRDefault="001F3585" w:rsidP="0053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сменных кресел-колясок</w:t>
            </w:r>
          </w:p>
        </w:tc>
        <w:tc>
          <w:tcPr>
            <w:tcW w:w="6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585" w:rsidRPr="003D3E32" w:rsidRDefault="001F3585" w:rsidP="0072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Приобретение кресла-коляс</w:t>
            </w:r>
            <w:r w:rsidR="008D74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ки осуществляется при наличии ДОУ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ребенка- инвалида, нуждающегося в данном передвижении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585" w:rsidRPr="003D3E32" w:rsidRDefault="00673F1B" w:rsidP="0067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При </w:t>
            </w:r>
            <w:r w:rsidR="001F35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</w:t>
            </w:r>
            <w:r w:rsidR="00725C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еобходимости</w:t>
            </w:r>
            <w:r w:rsidR="001F35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585" w:rsidRPr="003D3E32" w:rsidRDefault="001F3585" w:rsidP="0053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1F3585" w:rsidRPr="003D3E32" w:rsidTr="001F3585">
        <w:tc>
          <w:tcPr>
            <w:tcW w:w="32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3585" w:rsidRPr="003D3E32" w:rsidRDefault="001F3585" w:rsidP="0053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Дублирование для инвалидов по слуху и зрению звуковой и зрительной информации.</w:t>
            </w:r>
          </w:p>
        </w:tc>
        <w:tc>
          <w:tcPr>
            <w:tcW w:w="6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585" w:rsidRPr="003D3E32" w:rsidRDefault="001F3585" w:rsidP="0053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Обеспечить дублирование для инвалидов по слуху и зрению звуковой и зрительной информации.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585" w:rsidRPr="003D3E32" w:rsidRDefault="00673F1B" w:rsidP="0067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П</w:t>
            </w:r>
            <w:r w:rsidR="00725C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 необходимости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585" w:rsidRDefault="001F3585" w:rsidP="0053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Заведующий </w:t>
            </w:r>
          </w:p>
          <w:p w:rsidR="001F3585" w:rsidRPr="003D3E32" w:rsidRDefault="001F3585" w:rsidP="0053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Заведующий по АХЧ</w:t>
            </w:r>
          </w:p>
        </w:tc>
      </w:tr>
      <w:tr w:rsidR="001F3585" w:rsidRPr="003D3E32" w:rsidTr="001F3585">
        <w:tc>
          <w:tcPr>
            <w:tcW w:w="32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3585" w:rsidRPr="003D3E32" w:rsidRDefault="001F3585" w:rsidP="0053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Дублирование надписей, знаков и иной текстовой и графической информации знаками, выполненными ре</w:t>
            </w:r>
            <w:r w:rsidR="00673F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льефно-точечным шрифтом Брайля.</w:t>
            </w:r>
          </w:p>
        </w:tc>
        <w:tc>
          <w:tcPr>
            <w:tcW w:w="6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585" w:rsidRPr="003D3E32" w:rsidRDefault="00725CB1" w:rsidP="0053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Имеются (частично)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585" w:rsidRPr="003D3E32" w:rsidRDefault="00673F1B" w:rsidP="0053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При </w:t>
            </w:r>
            <w:r w:rsidR="00725C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585" w:rsidRDefault="001F3585" w:rsidP="0053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Заведующий </w:t>
            </w:r>
          </w:p>
          <w:p w:rsidR="001F3585" w:rsidRPr="003D3E32" w:rsidRDefault="001F3585" w:rsidP="0053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Заведующий по АХЧ</w:t>
            </w:r>
          </w:p>
        </w:tc>
      </w:tr>
      <w:tr w:rsidR="001F3585" w:rsidRPr="003D3E32" w:rsidTr="001F3585">
        <w:tc>
          <w:tcPr>
            <w:tcW w:w="32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3585" w:rsidRPr="003D3E32" w:rsidRDefault="001F3585" w:rsidP="0053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Предоставление инвалидам по слуху (слуху и зрению) услуг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585" w:rsidRPr="003D3E32" w:rsidRDefault="005C2AE3" w:rsidP="005C2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Услуги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 не требуется, т.к. нет детей данной категории.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585" w:rsidRPr="003D3E32" w:rsidRDefault="005C2AE3" w:rsidP="005C2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мере появления детей данной категории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585" w:rsidRPr="003D3E32" w:rsidRDefault="001F3585" w:rsidP="0053795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F3585" w:rsidRPr="003D3E32" w:rsidTr="001F3585">
        <w:tc>
          <w:tcPr>
            <w:tcW w:w="15569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3585" w:rsidRDefault="001F3585" w:rsidP="0053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C2AE3" w:rsidRPr="00D933EC" w:rsidRDefault="005C2AE3" w:rsidP="0053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F3585" w:rsidRPr="003D3E32" w:rsidRDefault="001F3585" w:rsidP="0053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3E3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en-US" w:eastAsia="ru-RU"/>
              </w:rPr>
              <w:t>IV</w:t>
            </w:r>
            <w:r w:rsidRPr="003D3E3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r w:rsidRPr="00C56F42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ПРОФЕССИОНАЛЬНОЙ КОМПЕТЕНТНОСТИ, ДОБРОЖЕЛАТЕЛЬНОСТИ И ВЕЖЛИВОСТИ РАБОТНИКОВ УЧРЕЖДЕНИЯ</w:t>
            </w:r>
          </w:p>
        </w:tc>
      </w:tr>
      <w:tr w:rsidR="001F3585" w:rsidRPr="003D3E32" w:rsidTr="001F3585">
        <w:tc>
          <w:tcPr>
            <w:tcW w:w="32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3585" w:rsidRPr="003D3E32" w:rsidRDefault="001F3585" w:rsidP="00055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Доля доброжелательности и вежливости работников образовател</w:t>
            </w:r>
            <w:r w:rsidR="008D74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ьной организации.</w:t>
            </w:r>
          </w:p>
        </w:tc>
        <w:tc>
          <w:tcPr>
            <w:tcW w:w="6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585" w:rsidRDefault="001F3585" w:rsidP="0005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Активность работу с молодыми специалистами по взаимодействию с родителями (законными представите</w:t>
            </w:r>
            <w:r w:rsidR="008D74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лями) воспитанников</w:t>
            </w:r>
          </w:p>
          <w:p w:rsidR="001F3585" w:rsidRPr="003D3E32" w:rsidRDefault="001F3585" w:rsidP="0005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Проводить педагогические тренинги с сотрудниками Казенного учреждения, направленные на построение конструктивного взаимодействия.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585" w:rsidRDefault="001F3585" w:rsidP="0005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Постоянно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585" w:rsidRDefault="001F3585" w:rsidP="0005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Заведующий </w:t>
            </w:r>
          </w:p>
          <w:p w:rsidR="001F3585" w:rsidRDefault="001F3585" w:rsidP="0005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Старший Воспитатель </w:t>
            </w:r>
          </w:p>
          <w:p w:rsidR="001F3585" w:rsidRDefault="001F3585" w:rsidP="0005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F3585" w:rsidRPr="003D3E32" w:rsidTr="001F3585">
        <w:tc>
          <w:tcPr>
            <w:tcW w:w="32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3585" w:rsidRPr="00537950" w:rsidRDefault="001F3585" w:rsidP="00055A19">
            <w:pPr>
              <w:widowControl w:val="0"/>
              <w:autoSpaceDE w:val="0"/>
              <w:autoSpaceDN w:val="0"/>
              <w:spacing w:after="0" w:line="258" w:lineRule="exact"/>
              <w:ind w:left="10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37950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lastRenderedPageBreak/>
              <w:t>Мероприятия, направленные</w:t>
            </w:r>
          </w:p>
          <w:p w:rsidR="001F3585" w:rsidRDefault="001F3585" w:rsidP="00055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53795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</w:t>
            </w:r>
            <w:proofErr w:type="gramEnd"/>
            <w:r w:rsidRPr="0053795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создание условий для персонала учреждения</w:t>
            </w:r>
          </w:p>
        </w:tc>
        <w:tc>
          <w:tcPr>
            <w:tcW w:w="6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585" w:rsidRDefault="001F3585" w:rsidP="00055A19">
            <w:pPr>
              <w:tabs>
                <w:tab w:val="left" w:pos="2952"/>
              </w:tabs>
              <w:spacing w:before="11"/>
              <w:ind w:left="107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пожарно-технический минимум;</w:t>
            </w:r>
          </w:p>
          <w:p w:rsidR="001F3585" w:rsidRPr="00537950" w:rsidRDefault="001F3585" w:rsidP="00055A19">
            <w:pPr>
              <w:tabs>
                <w:tab w:val="left" w:pos="2952"/>
              </w:tabs>
              <w:spacing w:before="11"/>
              <w:ind w:left="107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3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санминимум</w:t>
            </w:r>
            <w:proofErr w:type="spellEnd"/>
            <w:r w:rsidRPr="0053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1F3585" w:rsidRPr="00537950" w:rsidRDefault="001F3585" w:rsidP="00055A19">
            <w:pPr>
              <w:tabs>
                <w:tab w:val="left" w:pos="2952"/>
              </w:tabs>
              <w:spacing w:before="11"/>
              <w:ind w:left="107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курсы «Охрана труда для работодателей и работников ДОУ»</w:t>
            </w:r>
          </w:p>
          <w:p w:rsidR="001F3585" w:rsidRPr="00537950" w:rsidRDefault="001F3585" w:rsidP="00055A19">
            <w:pPr>
              <w:tabs>
                <w:tab w:val="left" w:pos="2952"/>
              </w:tabs>
              <w:spacing w:before="11"/>
              <w:ind w:left="107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ежегодные </w:t>
            </w:r>
            <w:proofErr w:type="spellStart"/>
            <w:r w:rsidRPr="0053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профосмотры</w:t>
            </w:r>
            <w:proofErr w:type="spellEnd"/>
          </w:p>
          <w:p w:rsidR="001F3585" w:rsidRDefault="001F3585" w:rsidP="0005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585" w:rsidRPr="003D3E32" w:rsidRDefault="001F3585" w:rsidP="0005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585" w:rsidRDefault="001F3585" w:rsidP="0005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Заведующий </w:t>
            </w:r>
          </w:p>
          <w:p w:rsidR="001F3585" w:rsidRDefault="001F3585" w:rsidP="0005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Заведующий по АХЧ</w:t>
            </w:r>
          </w:p>
          <w:p w:rsidR="001F3585" w:rsidRPr="003D3E32" w:rsidRDefault="001F3585" w:rsidP="0005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Медицинская сестра</w:t>
            </w:r>
          </w:p>
        </w:tc>
      </w:tr>
      <w:tr w:rsidR="001F3585" w:rsidRPr="003D3E32" w:rsidTr="001F3585">
        <w:tc>
          <w:tcPr>
            <w:tcW w:w="15569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3585" w:rsidRPr="00D933EC" w:rsidRDefault="001F3585" w:rsidP="0005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bdr w:val="none" w:sz="0" w:space="0" w:color="auto" w:frame="1"/>
                <w:lang w:eastAsia="ru-RU"/>
              </w:rPr>
            </w:pPr>
          </w:p>
          <w:p w:rsidR="001F3585" w:rsidRPr="00537950" w:rsidRDefault="001F3585" w:rsidP="0005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</w:pPr>
            <w:r w:rsidRPr="00537950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bdr w:val="none" w:sz="0" w:space="0" w:color="auto" w:frame="1"/>
                <w:lang w:val="en-US" w:eastAsia="ru-RU"/>
              </w:rPr>
              <w:t>V</w:t>
            </w:r>
            <w:r w:rsidRPr="00537950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bdr w:val="none" w:sz="0" w:space="0" w:color="auto" w:frame="1"/>
                <w:lang w:eastAsia="ru-RU"/>
              </w:rPr>
              <w:t>. Удовлетворенность условиями оказания услуг</w:t>
            </w:r>
          </w:p>
        </w:tc>
      </w:tr>
      <w:tr w:rsidR="001F3585" w:rsidRPr="003D3E32" w:rsidTr="008D744E">
        <w:tc>
          <w:tcPr>
            <w:tcW w:w="32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3585" w:rsidRPr="008D744E" w:rsidRDefault="008D744E" w:rsidP="008D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</w:t>
            </w:r>
            <w:r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имиджа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учреждения</w:t>
            </w:r>
          </w:p>
        </w:tc>
        <w:tc>
          <w:tcPr>
            <w:tcW w:w="6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585" w:rsidRPr="003D3E32" w:rsidRDefault="008D744E" w:rsidP="0005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Доля </w:t>
            </w:r>
            <w:r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рекомендовать </w:t>
            </w:r>
            <w:r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родственникам и знакомым 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числа </w:t>
            </w:r>
            <w:r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опрошенных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респондентов.</w:t>
            </w:r>
            <w:bookmarkStart w:id="0" w:name="_GoBack"/>
            <w:bookmarkEnd w:id="0"/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585" w:rsidRPr="00B5505E" w:rsidRDefault="001F3585" w:rsidP="00055A19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 xml:space="preserve">Постоянно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585" w:rsidRDefault="001F3585" w:rsidP="0005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Заведующий </w:t>
            </w:r>
          </w:p>
          <w:p w:rsidR="001F3585" w:rsidRPr="003D3E32" w:rsidRDefault="001F3585" w:rsidP="0005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Коллектив ДОУ </w:t>
            </w:r>
          </w:p>
        </w:tc>
      </w:tr>
    </w:tbl>
    <w:p w:rsidR="003D3E32" w:rsidRDefault="003D3E32" w:rsidP="003D3E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bdr w:val="none" w:sz="0" w:space="0" w:color="auto" w:frame="1"/>
          <w:lang w:eastAsia="ru-RU"/>
        </w:rPr>
      </w:pPr>
      <w:r w:rsidRPr="00E926D0">
        <w:rPr>
          <w:rFonts w:ascii="Times New Roman" w:eastAsia="Times New Roman" w:hAnsi="Times New Roman" w:cs="Times New Roman"/>
          <w:b/>
          <w:color w:val="333333"/>
          <w:sz w:val="32"/>
          <w:szCs w:val="32"/>
          <w:bdr w:val="none" w:sz="0" w:space="0" w:color="auto" w:frame="1"/>
          <w:lang w:eastAsia="ru-RU"/>
        </w:rPr>
        <w:t> </w:t>
      </w:r>
    </w:p>
    <w:p w:rsidR="00537950" w:rsidRDefault="00537950" w:rsidP="003D3E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</w:pPr>
    </w:p>
    <w:p w:rsidR="00D933EC" w:rsidRPr="00E926D0" w:rsidRDefault="00D933EC" w:rsidP="003D3E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</w:pPr>
    </w:p>
    <w:p w:rsidR="003D3E32" w:rsidRPr="00D933EC" w:rsidRDefault="003D3E32" w:rsidP="00D933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</w:pPr>
    </w:p>
    <w:p w:rsidR="00933BD4" w:rsidRDefault="00933BD4"/>
    <w:sectPr w:rsidR="00933BD4" w:rsidSect="00263CAD">
      <w:pgSz w:w="16838" w:h="11906" w:orient="landscape"/>
      <w:pgMar w:top="142" w:right="1134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55"/>
    <w:rsid w:val="00055A19"/>
    <w:rsid w:val="000C36B0"/>
    <w:rsid w:val="001744B3"/>
    <w:rsid w:val="001F3585"/>
    <w:rsid w:val="00263CAD"/>
    <w:rsid w:val="002A7C06"/>
    <w:rsid w:val="003C2155"/>
    <w:rsid w:val="003D3E32"/>
    <w:rsid w:val="00537950"/>
    <w:rsid w:val="005C2AE3"/>
    <w:rsid w:val="00673F1B"/>
    <w:rsid w:val="007039A2"/>
    <w:rsid w:val="00725CB1"/>
    <w:rsid w:val="007428E3"/>
    <w:rsid w:val="008D744E"/>
    <w:rsid w:val="00933BD4"/>
    <w:rsid w:val="009D1106"/>
    <w:rsid w:val="00AF1FE8"/>
    <w:rsid w:val="00B4770D"/>
    <w:rsid w:val="00B5505E"/>
    <w:rsid w:val="00D12231"/>
    <w:rsid w:val="00D933EC"/>
    <w:rsid w:val="00E926D0"/>
    <w:rsid w:val="00FD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55990-9B22-48B2-BA4E-13392119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5A1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93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3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9954</TotalTime>
  <Pages>4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7</cp:revision>
  <cp:lastPrinted>2022-03-21T18:59:00Z</cp:lastPrinted>
  <dcterms:created xsi:type="dcterms:W3CDTF">2022-03-21T13:19:00Z</dcterms:created>
  <dcterms:modified xsi:type="dcterms:W3CDTF">2022-03-28T07:25:00Z</dcterms:modified>
</cp:coreProperties>
</file>