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254" w:rsidRPr="00242FFB" w:rsidRDefault="00242FFB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Cs/>
          <w:kern w:val="24"/>
          <w:sz w:val="28"/>
          <w:szCs w:val="56"/>
        </w:rPr>
      </w:pPr>
      <w:r>
        <w:rPr>
          <w:rFonts w:ascii="Times New Roman" w:eastAsiaTheme="majorEastAsia" w:hAnsi="Times New Roman" w:cs="Times New Roman"/>
          <w:b/>
          <w:bCs/>
          <w:iCs/>
          <w:kern w:val="24"/>
          <w:sz w:val="28"/>
          <w:szCs w:val="56"/>
        </w:rPr>
        <w:t>МКДОУ «Детский сад №2 «Ивушка» г. Южно-Сухокумск»</w:t>
      </w:r>
    </w:p>
    <w:p w:rsidR="00EB3254" w:rsidRDefault="00EB3254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ED0F19" wp14:editId="5E691D3A">
                <wp:simplePos x="0" y="0"/>
                <wp:positionH relativeFrom="margin">
                  <wp:align>right</wp:align>
                </wp:positionH>
                <wp:positionV relativeFrom="paragraph">
                  <wp:posOffset>224131</wp:posOffset>
                </wp:positionV>
                <wp:extent cx="6449384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384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B3254" w:rsidRPr="00EB3254" w:rsidRDefault="00242FFB" w:rsidP="00EB3254">
                            <w:pPr>
                              <w:spacing w:after="0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Конспект мероприятия, посвященного</w:t>
                            </w:r>
                            <w:r w:rsidR="00EB3254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100-летию со Дня образования ДАССР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1ED0F19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456.65pt;margin-top:17.65pt;width:507.85pt;height:2in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" filled="f" stroked="f">
                <v:textbox style="mso-fit-shape-to-text:t">
                  <w:txbxContent>
                    <w:p w:rsidR="00EB3254" w:rsidRPr="00EB3254" w:rsidRDefault="00242FFB" w:rsidP="00EB3254">
                      <w:pPr>
                        <w:spacing w:after="0"/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Конспект мероприятия, посвященного</w:t>
                      </w:r>
                      <w:r w:rsidR="00EB3254"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100-летию со Дня образования ДАССР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B3254" w:rsidRDefault="00EB3254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</w:p>
    <w:p w:rsidR="00EB3254" w:rsidRDefault="00EB3254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</w:p>
    <w:p w:rsidR="00EB3254" w:rsidRDefault="00EB3254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</w:p>
    <w:p w:rsidR="00EB3254" w:rsidRDefault="00EB3254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</w:p>
    <w:p w:rsidR="00EB3254" w:rsidRDefault="00EB3254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</w:p>
    <w:p w:rsidR="00EB3254" w:rsidRDefault="00EB3254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</w:p>
    <w:p w:rsidR="00EB3254" w:rsidRDefault="00EB3254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</w:p>
    <w:p w:rsidR="00EB3254" w:rsidRDefault="00EB3254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</w:p>
    <w:p w:rsidR="00EB3254" w:rsidRDefault="00EB3254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</w:p>
    <w:p w:rsidR="00EB3254" w:rsidRDefault="00EB3254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</w:p>
    <w:p w:rsidR="00EB3254" w:rsidRDefault="00C8303A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  <w:r>
        <w:rPr>
          <w:rFonts w:ascii="Times New Roman" w:eastAsiaTheme="majorEastAsia" w:hAnsi="Times New Roman" w:cs="Times New Roman"/>
          <w:b/>
          <w:bCs/>
          <w:i/>
          <w:iCs/>
          <w:noProof/>
          <w:kern w:val="24"/>
          <w:sz w:val="28"/>
          <w:szCs w:val="5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-269671</wp:posOffset>
            </wp:positionH>
            <wp:positionV relativeFrom="paragraph">
              <wp:posOffset>107878</wp:posOffset>
            </wp:positionV>
            <wp:extent cx="5940425" cy="3712845"/>
            <wp:effectExtent l="0" t="0" r="3175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13319058994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52"/>
                    <a:stretch/>
                  </pic:blipFill>
                  <pic:spPr bwMode="auto"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303A" w:rsidRDefault="00C8303A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</w:p>
    <w:p w:rsidR="00C8303A" w:rsidRDefault="00C8303A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</w:p>
    <w:p w:rsidR="00C8303A" w:rsidRDefault="00C8303A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</w:p>
    <w:p w:rsidR="00C8303A" w:rsidRDefault="00C8303A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</w:p>
    <w:p w:rsidR="00C8303A" w:rsidRDefault="00C8303A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</w:p>
    <w:p w:rsidR="00C8303A" w:rsidRDefault="00C8303A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</w:p>
    <w:p w:rsidR="00C8303A" w:rsidRDefault="00C8303A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</w:p>
    <w:p w:rsidR="00C8303A" w:rsidRDefault="00C8303A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</w:p>
    <w:p w:rsidR="00C8303A" w:rsidRDefault="00C8303A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</w:p>
    <w:p w:rsidR="00C8303A" w:rsidRDefault="00C8303A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</w:p>
    <w:p w:rsidR="00C8303A" w:rsidRDefault="00C8303A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</w:p>
    <w:p w:rsidR="00C8303A" w:rsidRDefault="00C8303A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</w:p>
    <w:p w:rsidR="00C8303A" w:rsidRDefault="00C8303A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</w:p>
    <w:p w:rsidR="00C8303A" w:rsidRDefault="00C8303A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</w:p>
    <w:p w:rsidR="00C8303A" w:rsidRDefault="00C8303A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</w:p>
    <w:p w:rsidR="00C8303A" w:rsidRDefault="00C8303A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</w:p>
    <w:p w:rsidR="00C8303A" w:rsidRDefault="00C8303A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</w:p>
    <w:p w:rsidR="00C8303A" w:rsidRDefault="00C8303A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</w:p>
    <w:p w:rsidR="00C8303A" w:rsidRDefault="00C8303A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</w:p>
    <w:p w:rsidR="00242FFB" w:rsidRDefault="00242FFB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</w:p>
    <w:p w:rsidR="00242FFB" w:rsidRDefault="00242FFB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</w:p>
    <w:p w:rsidR="00242FFB" w:rsidRDefault="00242FFB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</w:p>
    <w:p w:rsidR="00242FFB" w:rsidRDefault="00242FFB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56"/>
        </w:rPr>
      </w:pPr>
    </w:p>
    <w:p w:rsidR="00242FFB" w:rsidRPr="00242FFB" w:rsidRDefault="00C8303A" w:rsidP="00242FFB">
      <w:pPr>
        <w:spacing w:after="0"/>
        <w:jc w:val="right"/>
        <w:rPr>
          <w:rFonts w:ascii="Times New Roman" w:eastAsiaTheme="majorEastAsia" w:hAnsi="Times New Roman" w:cs="Times New Roman"/>
          <w:b/>
          <w:bCs/>
          <w:i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/>
          <w:bCs/>
          <w:iCs/>
          <w:kern w:val="24"/>
          <w:sz w:val="28"/>
          <w:szCs w:val="28"/>
        </w:rPr>
        <w:t xml:space="preserve">                                                                                                       Провела: </w:t>
      </w:r>
    </w:p>
    <w:p w:rsidR="00C8303A" w:rsidRDefault="00242FFB" w:rsidP="00242FFB">
      <w:pPr>
        <w:spacing w:after="0"/>
        <w:jc w:val="right"/>
        <w:rPr>
          <w:rFonts w:ascii="Times New Roman" w:eastAsiaTheme="majorEastAsia" w:hAnsi="Times New Roman" w:cs="Times New Roman"/>
          <w:b/>
          <w:bCs/>
          <w:i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/>
          <w:bCs/>
          <w:iCs/>
          <w:kern w:val="24"/>
          <w:sz w:val="28"/>
          <w:szCs w:val="28"/>
        </w:rPr>
        <w:t xml:space="preserve">Воспитатель </w:t>
      </w:r>
      <w:r w:rsidR="00C8303A" w:rsidRPr="00242FFB">
        <w:rPr>
          <w:rFonts w:ascii="Times New Roman" w:eastAsiaTheme="majorEastAsia" w:hAnsi="Times New Roman" w:cs="Times New Roman"/>
          <w:b/>
          <w:bCs/>
          <w:iCs/>
          <w:kern w:val="24"/>
          <w:sz w:val="28"/>
          <w:szCs w:val="28"/>
        </w:rPr>
        <w:t>Лабазанова З.А.</w:t>
      </w:r>
    </w:p>
    <w:p w:rsidR="00242FFB" w:rsidRDefault="00242FFB" w:rsidP="00242FFB">
      <w:pPr>
        <w:spacing w:after="0"/>
        <w:jc w:val="center"/>
        <w:rPr>
          <w:rFonts w:ascii="Times New Roman" w:eastAsiaTheme="majorEastAsia" w:hAnsi="Times New Roman" w:cs="Times New Roman"/>
          <w:b/>
          <w:bCs/>
          <w:iCs/>
          <w:kern w:val="24"/>
          <w:sz w:val="28"/>
          <w:szCs w:val="28"/>
        </w:rPr>
      </w:pPr>
    </w:p>
    <w:p w:rsidR="00242FFB" w:rsidRPr="00242FFB" w:rsidRDefault="00242FFB" w:rsidP="00242FFB">
      <w:pPr>
        <w:spacing w:after="0"/>
        <w:jc w:val="center"/>
        <w:rPr>
          <w:rFonts w:ascii="Times New Roman" w:eastAsiaTheme="majorEastAsia" w:hAnsi="Times New Roman" w:cs="Times New Roman"/>
          <w:b/>
          <w:bCs/>
          <w:iCs/>
          <w:kern w:val="24"/>
          <w:sz w:val="28"/>
          <w:szCs w:val="28"/>
        </w:rPr>
      </w:pPr>
    </w:p>
    <w:p w:rsidR="00EB3254" w:rsidRPr="00242FFB" w:rsidRDefault="00C8303A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/>
          <w:bCs/>
          <w:iCs/>
          <w:kern w:val="24"/>
          <w:sz w:val="28"/>
          <w:szCs w:val="28"/>
        </w:rPr>
        <w:t>05.02.2021</w:t>
      </w:r>
    </w:p>
    <w:p w:rsidR="00406A77" w:rsidRDefault="00242FFB" w:rsidP="006400C6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28"/>
        </w:rPr>
        <w:lastRenderedPageBreak/>
        <w:t>Конспект мероприятия</w:t>
      </w:r>
      <w:r w:rsidR="00EB3254" w:rsidRPr="00242FFB"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28"/>
        </w:rPr>
        <w:t>,</w:t>
      </w:r>
      <w:r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28"/>
        </w:rPr>
        <w:t xml:space="preserve"> посвященного</w:t>
      </w:r>
      <w:r w:rsidR="006400C6" w:rsidRPr="00242FFB"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28"/>
        </w:rPr>
        <w:t xml:space="preserve"> 100-ле</w:t>
      </w:r>
      <w:bookmarkStart w:id="0" w:name="_GoBack"/>
      <w:bookmarkEnd w:id="0"/>
      <w:r w:rsidR="006400C6" w:rsidRPr="00242FFB"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28"/>
        </w:rPr>
        <w:t>тию со Дня образования ДАССР.</w:t>
      </w:r>
    </w:p>
    <w:p w:rsidR="00242FFB" w:rsidRDefault="00242FFB" w:rsidP="00242FFB">
      <w:pPr>
        <w:spacing w:after="0"/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28"/>
        </w:rPr>
      </w:pPr>
    </w:p>
    <w:p w:rsidR="00242FFB" w:rsidRPr="00242FFB" w:rsidRDefault="00242FFB" w:rsidP="00242FFB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Актуальность</w:t>
      </w: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 Проблема нравственно- патриотического воспитания подрастающего поколения - одна из самых актуальных задач нашего времени. У детей искажены представления о патриотизме, доброте, </w:t>
      </w:r>
      <w:proofErr w:type="spellStart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великодушии.Современные</w:t>
      </w:r>
      <w:proofErr w:type="spellEnd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дети мало знают о родном крае, стране, особенностях народных традиций, часто равнодушны к близким людям, в том числе к товарищам по группе, редко сострадают чужому </w:t>
      </w:r>
      <w:proofErr w:type="spellStart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горю.Поэтому</w:t>
      </w:r>
      <w:proofErr w:type="spellEnd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возникает острая необходимость сохранения </w:t>
      </w:r>
      <w:proofErr w:type="spellStart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традиций,переданных</w:t>
      </w:r>
      <w:proofErr w:type="spellEnd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нам от старшего </w:t>
      </w:r>
      <w:proofErr w:type="spellStart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поколения.Дагестанцы</w:t>
      </w:r>
      <w:proofErr w:type="spellEnd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богаты своей </w:t>
      </w:r>
      <w:proofErr w:type="spellStart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самобытностью,традициями,которые</w:t>
      </w:r>
      <w:proofErr w:type="spellEnd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необходимо сохранить и передать подрастающему </w:t>
      </w:r>
      <w:proofErr w:type="spellStart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поколению.Мы</w:t>
      </w:r>
      <w:proofErr w:type="spellEnd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–воспитатели должны приложить все усилия к воспитанию в детских садах детей ,которые вырастут патриотами своей Родины</w:t>
      </w:r>
    </w:p>
    <w:p w:rsidR="00242FFB" w:rsidRPr="00242FFB" w:rsidRDefault="00242FFB" w:rsidP="00242FFB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proofErr w:type="spellStart"/>
      <w:proofErr w:type="gramStart"/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Задачи:</w:t>
      </w: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историческая</w:t>
      </w:r>
      <w:proofErr w:type="spellEnd"/>
      <w:proofErr w:type="gramEnd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преемственность поколений, сохранение, распространение и развитие национальной культуры, </w:t>
      </w:r>
    </w:p>
    <w:p w:rsidR="00242FFB" w:rsidRPr="00242FFB" w:rsidRDefault="00242FFB" w:rsidP="00242FFB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proofErr w:type="spellStart"/>
      <w:proofErr w:type="gramStart"/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Цель</w:t>
      </w: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:</w:t>
      </w:r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воспитание</w:t>
      </w:r>
      <w:proofErr w:type="spellEnd"/>
      <w:proofErr w:type="gramEnd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 бережного отношения к историческому и культурному наследию народов Дагестана; - </w:t>
      </w:r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воспитание</w:t>
      </w: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 патриотов </w:t>
      </w:r>
      <w:proofErr w:type="spellStart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Дагестана,любви</w:t>
      </w:r>
      <w:proofErr w:type="spellEnd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к </w:t>
      </w:r>
      <w:proofErr w:type="spellStart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родине,ее</w:t>
      </w:r>
      <w:proofErr w:type="spellEnd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традициям и </w:t>
      </w:r>
      <w:proofErr w:type="spellStart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обычаям,уважения</w:t>
      </w:r>
      <w:proofErr w:type="spellEnd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к старшим.</w:t>
      </w:r>
    </w:p>
    <w:p w:rsidR="00242FFB" w:rsidRPr="00242FFB" w:rsidRDefault="00242FFB" w:rsidP="00242FFB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 </w:t>
      </w:r>
    </w:p>
    <w:p w:rsidR="00242FFB" w:rsidRPr="00242FFB" w:rsidRDefault="00242FFB" w:rsidP="00242FFB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В ладони сердце можно уместить,</w:t>
      </w: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br/>
        <w:t>Но в сердце целый мир не уместишь.</w:t>
      </w: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br/>
        <w:t>Другие страны очень хороши,</w:t>
      </w: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br/>
        <w:t>Но Дагестан дороже для души. </w:t>
      </w:r>
    </w:p>
    <w:p w:rsidR="00242FFB" w:rsidRDefault="00242FFB" w:rsidP="00242FFB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(Р. Гамзатов)</w:t>
      </w:r>
    </w:p>
    <w:p w:rsidR="00242FFB" w:rsidRPr="00242FFB" w:rsidRDefault="00242FFB" w:rsidP="00242FFB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</w:p>
    <w:p w:rsidR="006400C6" w:rsidRPr="00242FFB" w:rsidRDefault="00242FFB" w:rsidP="00406A77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  <w:u w:val="single"/>
        </w:rPr>
      </w:pPr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  <w:u w:val="single"/>
        </w:rPr>
        <w:t>Ход занятия:</w:t>
      </w:r>
    </w:p>
    <w:p w:rsidR="00242FFB" w:rsidRPr="00242FFB" w:rsidRDefault="00242FFB" w:rsidP="00406A77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</w:p>
    <w:p w:rsidR="00406A77" w:rsidRPr="00242FFB" w:rsidRDefault="00406A77" w:rsidP="006400C6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Родина. Это самое великое, самое дорогое, что есть у человека. Это родители, друзья, родной дом, своя школа. Наша Родина – великая страна Россия. На одном краю России начинается утро, а на другом уже наступил вечер. Наша страна объединяет более ста народов. Вот какая наша необъятная Родина –Россия! У каждого человека, живущего в России, есть своя малая Родина.</w:t>
      </w: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br/>
      </w:r>
    </w:p>
    <w:p w:rsidR="00EB3254" w:rsidRPr="00242FFB" w:rsidRDefault="00242FFB" w:rsidP="006400C6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ВИДЕОРОЛИК ПРОСТОРОВ ДАГЕСТАНА, </w:t>
      </w:r>
      <w:r w:rsidR="00EB3254"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ПОД ГИМН ДАГЕСТАНА </w:t>
      </w:r>
    </w:p>
    <w:p w:rsidR="00EB3254" w:rsidRPr="00242FFB" w:rsidRDefault="00EB3254" w:rsidP="006400C6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EB3254" w:rsidRPr="00242FFB" w:rsidRDefault="00EA1800" w:rsidP="00EA1800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Сегодня мы посвящаем наше мероприятие славному и прекрасному краю - Дагестану. </w:t>
      </w: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br/>
        <w:t>Дагестан - это родина более 100 равноправных народов.</w:t>
      </w: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br/>
      </w: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lastRenderedPageBreak/>
        <w:t>Многие из них с древних времен жили и живут в мире и согласии, никогда не ссорились между собой, никогда не давали себя в обиду.</w:t>
      </w:r>
    </w:p>
    <w:p w:rsidR="00EB3254" w:rsidRPr="00242FFB" w:rsidRDefault="00EB3254" w:rsidP="00EA1800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</w:p>
    <w:p w:rsidR="00C8303A" w:rsidRPr="00242FFB" w:rsidRDefault="00EB3254" w:rsidP="00EA1800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ТАНЕЦ СРЕДНЕЙ ГРУППЫ «ЛЕЗГИНКА»</w:t>
      </w: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/>
          <w:bCs/>
          <w:noProof/>
          <w:kern w:val="24"/>
          <w:sz w:val="28"/>
          <w:szCs w:val="28"/>
          <w:lang w:eastAsia="ru-RU"/>
        </w:rPr>
      </w:pP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/>
          <w:bCs/>
          <w:noProof/>
          <w:kern w:val="24"/>
          <w:sz w:val="28"/>
          <w:szCs w:val="28"/>
          <w:lang w:eastAsia="ru-RU"/>
        </w:rPr>
      </w:pPr>
      <w:r w:rsidRPr="00242FFB">
        <w:rPr>
          <w:rFonts w:ascii="Times New Roman" w:eastAsiaTheme="majorEastAsia" w:hAnsi="Times New Roman" w:cs="Times New Roman"/>
          <w:b/>
          <w:bCs/>
          <w:noProof/>
          <w:kern w:val="24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10016</wp:posOffset>
            </wp:positionV>
            <wp:extent cx="5626229" cy="2855344"/>
            <wp:effectExtent l="0" t="0" r="0" b="254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1331933965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22" t="43822" r="8668" b="37623"/>
                    <a:stretch/>
                  </pic:blipFill>
                  <pic:spPr bwMode="auto">
                    <a:xfrm>
                      <a:off x="0" y="0"/>
                      <a:ext cx="5641476" cy="2863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/>
          <w:bCs/>
          <w:noProof/>
          <w:kern w:val="24"/>
          <w:sz w:val="28"/>
          <w:szCs w:val="28"/>
          <w:lang w:eastAsia="ru-RU"/>
        </w:rPr>
      </w:pP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/>
          <w:bCs/>
          <w:noProof/>
          <w:kern w:val="24"/>
          <w:sz w:val="28"/>
          <w:szCs w:val="28"/>
          <w:lang w:eastAsia="ru-RU"/>
        </w:rPr>
      </w:pP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/>
          <w:bCs/>
          <w:noProof/>
          <w:kern w:val="24"/>
          <w:sz w:val="28"/>
          <w:szCs w:val="28"/>
          <w:lang w:eastAsia="ru-RU"/>
        </w:rPr>
      </w:pPr>
    </w:p>
    <w:p w:rsidR="00406A77" w:rsidRPr="00242FFB" w:rsidRDefault="00EA1800" w:rsidP="00EA1800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br/>
      </w: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EB3254" w:rsidRPr="00242FFB" w:rsidRDefault="00EB3254" w:rsidP="00EA1800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EB3254" w:rsidRPr="00242FFB" w:rsidRDefault="00EB3254" w:rsidP="00EB3254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ФЛАГ</w:t>
      </w:r>
    </w:p>
    <w:p w:rsidR="00EB3254" w:rsidRPr="00242FFB" w:rsidRDefault="00EB3254" w:rsidP="00EB3254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proofErr w:type="gramStart"/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Зелёный  цвет</w:t>
      </w:r>
      <w:proofErr w:type="gramEnd"/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 </w:t>
      </w: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- олицетворяет жизнь, изобилие дагестанской земли и одновременно выступает как традиционный цвет  ислама.</w:t>
      </w:r>
    </w:p>
    <w:p w:rsidR="00EB3254" w:rsidRPr="00242FFB" w:rsidRDefault="00EB3254" w:rsidP="00EB3254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Голубой (синий) цвет </w:t>
      </w: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- цвет </w:t>
      </w:r>
      <w:proofErr w:type="gramStart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моря ,</w:t>
      </w:r>
      <w:proofErr w:type="gramEnd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символизирует красоту и величие дагестанского народа. </w:t>
      </w:r>
    </w:p>
    <w:p w:rsidR="00EB3254" w:rsidRPr="00242FFB" w:rsidRDefault="00EB3254" w:rsidP="00EB3254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proofErr w:type="gramStart"/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Красный  цвет</w:t>
      </w:r>
      <w:proofErr w:type="gramEnd"/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 </w:t>
      </w: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- олицетворяет мужество и храбрость населения Страны гор.</w:t>
      </w:r>
    </w:p>
    <w:p w:rsidR="00EB3254" w:rsidRPr="00242FFB" w:rsidRDefault="00EB3254" w:rsidP="00EB3254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</w:p>
    <w:p w:rsidR="00EB3254" w:rsidRPr="00242FFB" w:rsidRDefault="00EB3254" w:rsidP="00EB3254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ГЕРБ</w:t>
      </w:r>
    </w:p>
    <w:p w:rsidR="00EB3254" w:rsidRPr="00242FFB" w:rsidRDefault="00EB3254" w:rsidP="00EB3254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Орёл</w:t>
      </w: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-  олицетворение независимости и свободы, мужества и храбрости, гордости и выносливости.</w:t>
      </w:r>
    </w:p>
    <w:p w:rsidR="00EB3254" w:rsidRPr="00242FFB" w:rsidRDefault="00EB3254" w:rsidP="00EB3254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Солнце</w:t>
      </w: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-  в гербе республики олицетворяет жизнь, </w:t>
      </w:r>
      <w:proofErr w:type="gramStart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источник  жизни</w:t>
      </w:r>
      <w:proofErr w:type="gramEnd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, жизненную силу,  свет, богатство, плодородие. </w:t>
      </w:r>
    </w:p>
    <w:p w:rsidR="00EB3254" w:rsidRPr="00242FFB" w:rsidRDefault="00EB3254" w:rsidP="00EB3254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</w:p>
    <w:p w:rsidR="00EB3254" w:rsidRPr="00242FFB" w:rsidRDefault="00EB3254" w:rsidP="00EB3254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Испокон – веков славился Дагестан и своим гостеприимством. Говорят, что дом, куда не ходят гости - самый несчастный. В этом отношении наша страна гор самая счастливая. Ибо Дагестан испокон веков славится своим хлебосольством. И всем тем, кто на нашу территорию ступает со словами: “Мир вашему дому!” говорим: “Добро пожаловать!”.</w:t>
      </w:r>
    </w:p>
    <w:p w:rsidR="00EB3254" w:rsidRPr="00242FFB" w:rsidRDefault="00EB3254" w:rsidP="00EB3254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</w:p>
    <w:p w:rsidR="00EB3254" w:rsidRPr="00242FFB" w:rsidRDefault="00EB3254" w:rsidP="00EB3254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 ИГРА </w:t>
      </w:r>
    </w:p>
    <w:p w:rsidR="00EB3254" w:rsidRPr="00242FFB" w:rsidRDefault="00EB3254" w:rsidP="00EA1800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EB3254" w:rsidRPr="00242FFB" w:rsidRDefault="00EB3254" w:rsidP="00EA1800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D9235A" w:rsidRPr="00242FFB" w:rsidRDefault="00D9235A" w:rsidP="00EA1800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lastRenderedPageBreak/>
        <w:t xml:space="preserve">Многоязычен, многокрасочен Дагестан. Много разных обычаев сохраняют его народы. Есть у Дагестана и </w:t>
      </w:r>
      <w:proofErr w:type="spellStart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свой</w:t>
      </w:r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кодекс</w:t>
      </w:r>
      <w:proofErr w:type="spellEnd"/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 чести.</w:t>
      </w:r>
    </w:p>
    <w:p w:rsidR="00D9235A" w:rsidRPr="00242FFB" w:rsidRDefault="00D9235A" w:rsidP="00EA1800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D9235A" w:rsidRPr="00242FFB" w:rsidRDefault="00D9235A" w:rsidP="00D9235A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1-й кодекс: Любовь к родному очагу, народу, родной земле.</w:t>
      </w:r>
    </w:p>
    <w:p w:rsidR="00D9235A" w:rsidRPr="00242FFB" w:rsidRDefault="00D9235A" w:rsidP="00D9235A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2-й кодекс: Справедливость и честность.</w:t>
      </w:r>
    </w:p>
    <w:p w:rsidR="00D9235A" w:rsidRPr="00242FFB" w:rsidRDefault="00D9235A" w:rsidP="00D9235A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3-й кодекс: Доброта, великодушие, милосердие.</w:t>
      </w:r>
    </w:p>
    <w:p w:rsidR="00D9235A" w:rsidRPr="00242FFB" w:rsidRDefault="00D9235A" w:rsidP="00D9235A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4-й кодекс: Честь и собственное достоинство.</w:t>
      </w:r>
    </w:p>
    <w:p w:rsidR="00D9235A" w:rsidRPr="00242FFB" w:rsidRDefault="00D9235A" w:rsidP="00D9235A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5-й кодекс: Скромность.</w:t>
      </w:r>
    </w:p>
    <w:p w:rsidR="00D9235A" w:rsidRPr="00242FFB" w:rsidRDefault="00D9235A" w:rsidP="00D9235A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6-й кодекс: Рассудительность.</w:t>
      </w:r>
    </w:p>
    <w:p w:rsidR="00D9235A" w:rsidRPr="00242FFB" w:rsidRDefault="00D9235A" w:rsidP="00D9235A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7-й кодекс: Дружба и коллективизм.</w:t>
      </w:r>
    </w:p>
    <w:p w:rsidR="00D9235A" w:rsidRPr="00242FFB" w:rsidRDefault="00D9235A" w:rsidP="00D9235A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8-й кодекс: Уважение к людям.</w:t>
      </w:r>
    </w:p>
    <w:p w:rsidR="00D9235A" w:rsidRPr="00242FFB" w:rsidRDefault="00D9235A" w:rsidP="00D9235A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9-й кодекс: Трудолюбие</w:t>
      </w:r>
    </w:p>
    <w:p w:rsidR="00D9235A" w:rsidRPr="00242FFB" w:rsidRDefault="00D9235A" w:rsidP="00EA1800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D9235A" w:rsidRPr="00242FFB" w:rsidRDefault="00D9235A" w:rsidP="00D9235A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В Дагестане всего 10 городов. </w:t>
      </w: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 </w:t>
      </w:r>
      <w:proofErr w:type="gramStart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( Дети</w:t>
      </w:r>
      <w:proofErr w:type="gramEnd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называют города  и показывают)</w:t>
      </w:r>
    </w:p>
    <w:p w:rsidR="00D9235A" w:rsidRPr="00242FFB" w:rsidRDefault="00D9235A" w:rsidP="00D9235A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proofErr w:type="gramStart"/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Дети:</w:t>
      </w: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   </w:t>
      </w:r>
      <w:proofErr w:type="gramEnd"/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Махачкала,   Дербент,  Кизляр,  Хасавюрт,  Буйнакск,  Каспийск,  Кизилюрт,  Избербаш, Южно- Сухокумск  и  Дагестанские  Огни.</w:t>
      </w:r>
    </w:p>
    <w:p w:rsidR="00EB3254" w:rsidRPr="00242FFB" w:rsidRDefault="00EB3254" w:rsidP="00D9235A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EB3254" w:rsidRPr="00242FFB" w:rsidRDefault="00EB3254" w:rsidP="00EB3254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Старики рассказывают такую легенду:</w:t>
      </w:r>
    </w:p>
    <w:p w:rsidR="00EB3254" w:rsidRPr="00242FFB" w:rsidRDefault="00EB3254" w:rsidP="00EB3254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Ехал по земле посланник аллаха на муле и раздавал из огромного </w:t>
      </w:r>
      <w:proofErr w:type="spellStart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хурджуна</w:t>
      </w:r>
      <w:proofErr w:type="spellEnd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всем народам их языки. Китайцам дал китайский язык. Побывал у арабов и дал им арабский язык. Грекам дал греческий, русским — русский, французам — французский. Но случилось так, что в горах Дагестана в тот день гуляла снежная буря. Снег крутился в ущельях и поднимался до неба, ничего не было видно — ни дорог, ни </w:t>
      </w:r>
      <w:proofErr w:type="gramStart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жилья.—</w:t>
      </w:r>
      <w:proofErr w:type="gramEnd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Нет, — сказал </w:t>
      </w:r>
      <w:proofErr w:type="spellStart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раздаватель</w:t>
      </w:r>
      <w:proofErr w:type="spellEnd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языков, у которого уже и усы начали леденеть, — не буду я карабкаться по этим скалам, да еще в такую погоду.</w:t>
      </w:r>
    </w:p>
    <w:p w:rsidR="00EB3254" w:rsidRPr="00242FFB" w:rsidRDefault="00EB3254" w:rsidP="00EB3254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Взял он свой </w:t>
      </w:r>
      <w:proofErr w:type="spellStart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хурджун</w:t>
      </w:r>
      <w:proofErr w:type="spellEnd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, в котором на дне лежали еще пригоршни </w:t>
      </w:r>
      <w:proofErr w:type="spellStart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нерозданных</w:t>
      </w:r>
      <w:proofErr w:type="spellEnd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языков, да и высыпал все языки на наши горы.</w:t>
      </w:r>
    </w:p>
    <w:p w:rsidR="00EB3254" w:rsidRPr="00242FFB" w:rsidRDefault="00EB3254" w:rsidP="00EB3254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proofErr w:type="gramStart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— Берите кто какой хочет</w:t>
      </w:r>
      <w:proofErr w:type="gramEnd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, — сказал он и возвратился к Аллаху.</w:t>
      </w:r>
    </w:p>
    <w:p w:rsidR="00EB3254" w:rsidRPr="00242FFB" w:rsidRDefault="00EB3254" w:rsidP="00EB3254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Высыпанные языки подхватила буря, начала носить и метать по ущельям и скалам. Но тут выскочили из своих домов все дагестанцы. Начали хватать, собирать драгоценные зерна, кому какое досталось. Каждый тогда раздобыл</w:t>
      </w:r>
    </w:p>
    <w:p w:rsidR="00EB3254" w:rsidRPr="00242FFB" w:rsidRDefault="00EB3254" w:rsidP="00EB3254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себе свой родной язык. Убежали горцы со своей добычей в сакли дожидаться, пока не кончится буря. Утром встают: на земле солнышко, снега как не бывало. Высыпали все люди на улицу, крикнули хором: «Гора!» Слышат — получилось у всех по-разному. Крикнули хором: «Море!» Получилось у всех по-разному. Так и пошли с тех пор аварцы, лезгины, даргинцы, кумыки, таты, лакцы... </w:t>
      </w:r>
      <w:proofErr w:type="gramStart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А</w:t>
      </w:r>
      <w:proofErr w:type="gramEnd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все это с тех пор называется Дагестан.</w:t>
      </w:r>
    </w:p>
    <w:p w:rsidR="00EB3254" w:rsidRPr="00242FFB" w:rsidRDefault="00EB3254" w:rsidP="00D9235A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</w:p>
    <w:p w:rsidR="00242FFB" w:rsidRDefault="00242FFB" w:rsidP="00D9235A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242FFB" w:rsidRDefault="00242FFB" w:rsidP="00D9235A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EB3254" w:rsidRPr="00242FFB" w:rsidRDefault="00EB3254" w:rsidP="00D9235A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lastRenderedPageBreak/>
        <w:t xml:space="preserve">СТИХИ НА РОДНОМ ЯЗЫКЕ ОТ СТАРШЕЙ ГРУППЫ </w:t>
      </w:r>
    </w:p>
    <w:p w:rsidR="00C8303A" w:rsidRPr="00242FFB" w:rsidRDefault="00C8303A" w:rsidP="00D9235A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/>
          <w:bCs/>
          <w:noProof/>
          <w:kern w:val="24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218428</wp:posOffset>
            </wp:positionV>
            <wp:extent cx="5620393" cy="3088257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613319339656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75" b="37063"/>
                    <a:stretch/>
                  </pic:blipFill>
                  <pic:spPr bwMode="auto">
                    <a:xfrm>
                      <a:off x="0" y="0"/>
                      <a:ext cx="5620393" cy="3088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303A" w:rsidRPr="00242FFB" w:rsidRDefault="00C8303A" w:rsidP="00D9235A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0C7E88" w:rsidRPr="00242FFB" w:rsidRDefault="000C7E88" w:rsidP="00EA1800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</w:p>
    <w:p w:rsidR="000C7E88" w:rsidRPr="00242FFB" w:rsidRDefault="000C7E88" w:rsidP="00EA1800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</w:p>
    <w:p w:rsidR="00D9235A" w:rsidRPr="00242FFB" w:rsidRDefault="00D9235A" w:rsidP="00EA1800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Самое дорогое и великое богатство Дагестана – дружба между народами. На территории республики проживает более ста наций и народностей, в том числе более 30 коренных народностей и этнически групп, говорящих на разных языках. Народы Дагестана никогда не ссорились между собой и никогда не давали себя в обиду. Добрый друг находил в Дагестане мир и добро. Враг получал отпор дружных народов Дагестана.</w:t>
      </w:r>
    </w:p>
    <w:p w:rsidR="00D9235A" w:rsidRPr="00242FFB" w:rsidRDefault="00D9235A" w:rsidP="00EA1800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</w:p>
    <w:p w:rsidR="00D9235A" w:rsidRPr="00242FFB" w:rsidRDefault="00D9235A" w:rsidP="00EA1800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Проживая вместе, дагестанцы приобретали общие черты культуры, поведения, обычаи и традиции. Они научились совместно обрабатывать землю, производить продукты животноводства и земледелия. </w:t>
      </w:r>
    </w:p>
    <w:p w:rsidR="00EB3254" w:rsidRPr="00242FFB" w:rsidRDefault="00EB3254" w:rsidP="00EA1800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</w:p>
    <w:p w:rsidR="00EB3254" w:rsidRPr="00242FFB" w:rsidRDefault="00242FFB" w:rsidP="00EA1800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/>
          <w:bCs/>
          <w:noProof/>
          <w:kern w:val="24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2433099</wp:posOffset>
            </wp:positionH>
            <wp:positionV relativeFrom="paragraph">
              <wp:posOffset>317775</wp:posOffset>
            </wp:positionV>
            <wp:extent cx="4066414" cy="2234317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61331933964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202" b="37436"/>
                    <a:stretch/>
                  </pic:blipFill>
                  <pic:spPr bwMode="auto">
                    <a:xfrm>
                      <a:off x="0" y="0"/>
                      <a:ext cx="4073477" cy="2238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254"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ОБРЯД УКЛАДЫВАНИЯ РЕБЕНКА В ЛЮЛЬКУ ОТ АСМАНАТ ГАДЖИЕВНЫ</w:t>
      </w: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C8303A" w:rsidRPr="00242FFB" w:rsidRDefault="00C8303A" w:rsidP="00EA1800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EB3254" w:rsidRPr="00242FFB" w:rsidRDefault="00EB3254" w:rsidP="00EA1800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lastRenderedPageBreak/>
        <w:t xml:space="preserve">«ДЕВИЧИЙ ТАНЕЦ» ПОДГОТОВИТЕЛЬНАЯ ГРУППА </w:t>
      </w:r>
    </w:p>
    <w:p w:rsidR="00C8303A" w:rsidRPr="00242FFB" w:rsidRDefault="00242FFB" w:rsidP="00EA1800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/>
          <w:bCs/>
          <w:noProof/>
          <w:kern w:val="24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1415332</wp:posOffset>
            </wp:positionH>
            <wp:positionV relativeFrom="paragraph">
              <wp:posOffset>23329</wp:posOffset>
            </wp:positionV>
            <wp:extent cx="4572000" cy="2594993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613319339649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830" b="36967"/>
                    <a:stretch/>
                  </pic:blipFill>
                  <pic:spPr bwMode="auto">
                    <a:xfrm>
                      <a:off x="0" y="0"/>
                      <a:ext cx="4578569" cy="2598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3254" w:rsidRPr="00242FFB" w:rsidRDefault="00EB3254" w:rsidP="00EA1800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C8303A" w:rsidRPr="00242FFB" w:rsidRDefault="00C8303A" w:rsidP="00D9235A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C8303A" w:rsidRPr="00242FFB" w:rsidRDefault="00C8303A" w:rsidP="00D9235A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C8303A" w:rsidRPr="00242FFB" w:rsidRDefault="00C8303A" w:rsidP="00D9235A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C8303A" w:rsidRPr="00242FFB" w:rsidRDefault="00C8303A" w:rsidP="00D9235A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C8303A" w:rsidRPr="00242FFB" w:rsidRDefault="00C8303A" w:rsidP="00D9235A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C8303A" w:rsidRPr="00242FFB" w:rsidRDefault="00C8303A" w:rsidP="00D9235A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C8303A" w:rsidRPr="00242FFB" w:rsidRDefault="00C8303A" w:rsidP="00D9235A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C8303A" w:rsidRPr="00242FFB" w:rsidRDefault="00C8303A" w:rsidP="00D9235A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C8303A" w:rsidRPr="00242FFB" w:rsidRDefault="00C8303A" w:rsidP="00D9235A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C8303A" w:rsidRPr="00242FFB" w:rsidRDefault="00C8303A" w:rsidP="00D9235A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D9235A" w:rsidRPr="00242FFB" w:rsidRDefault="00D9235A" w:rsidP="00D9235A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Дагестанские пословицы гласят:</w:t>
      </w:r>
    </w:p>
    <w:p w:rsidR="00D9235A" w:rsidRPr="00242FFB" w:rsidRDefault="00D9235A" w:rsidP="00D9235A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«Да не придет такой день, чтобы к вам не пришел гость!»</w:t>
      </w:r>
    </w:p>
    <w:p w:rsidR="00D9235A" w:rsidRPr="00242FFB" w:rsidRDefault="00D9235A" w:rsidP="00D9235A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proofErr w:type="gramStart"/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«Дом, куда не ходят в гости</w:t>
      </w:r>
      <w:proofErr w:type="gramEnd"/>
      <w:r w:rsidRPr="00242FFB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, — говорят горцы — несчастный дом».</w:t>
      </w:r>
    </w:p>
    <w:p w:rsidR="00D9235A" w:rsidRPr="00242FFB" w:rsidRDefault="00D9235A" w:rsidP="00D9235A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В Дагестане рассказывают, как однажды приехал в аул гость и стал хвалить всё подряд.</w:t>
      </w:r>
    </w:p>
    <w:p w:rsidR="00D9235A" w:rsidRPr="00242FFB" w:rsidRDefault="00D9235A" w:rsidP="00D9235A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Ему подарили всё, на что позарились его глаза.</w:t>
      </w:r>
    </w:p>
    <w:p w:rsidR="00D9235A" w:rsidRPr="00242FFB" w:rsidRDefault="00D9235A" w:rsidP="00D9235A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Но прежде чем проводить гостя, заставили его очистить сапоги от земли…</w:t>
      </w:r>
    </w:p>
    <w:p w:rsidR="00D9235A" w:rsidRPr="00242FFB" w:rsidRDefault="00D9235A" w:rsidP="00D9235A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Зачем? Спросил он </w:t>
      </w:r>
    </w:p>
    <w:p w:rsidR="00D9235A" w:rsidRPr="00242FFB" w:rsidRDefault="00D9235A" w:rsidP="00D9235A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Дагестанцы </w:t>
      </w:r>
      <w:proofErr w:type="gramStart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ответили :Землю</w:t>
      </w:r>
      <w:proofErr w:type="gramEnd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не дарят…</w:t>
      </w:r>
    </w:p>
    <w:p w:rsidR="00EB3254" w:rsidRPr="00242FFB" w:rsidRDefault="00EB3254" w:rsidP="00D9235A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</w:p>
    <w:p w:rsidR="00D9235A" w:rsidRPr="00242FFB" w:rsidRDefault="00D9235A" w:rsidP="00D9235A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И этими словами мы хотим завершить наше мероприятие. Мы очень рады видеть сегодня Вас, уважаемые гости, в стенах нашей </w:t>
      </w:r>
      <w:proofErr w:type="gramStart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сада .</w:t>
      </w:r>
      <w:proofErr w:type="gramEnd"/>
      <w:r w:rsidRPr="00242FF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 Мира Вам и чистого неба над головой!</w:t>
      </w:r>
    </w:p>
    <w:p w:rsidR="00D9235A" w:rsidRPr="00242FFB" w:rsidRDefault="00242FFB" w:rsidP="00EA1800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242FFB">
        <w:rPr>
          <w:rFonts w:ascii="Times New Roman" w:eastAsiaTheme="majorEastAsia" w:hAnsi="Times New Roman" w:cs="Times New Roman"/>
          <w:b/>
          <w:bCs/>
          <w:noProof/>
          <w:kern w:val="24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748499</wp:posOffset>
            </wp:positionH>
            <wp:positionV relativeFrom="paragraph">
              <wp:posOffset>9580</wp:posOffset>
            </wp:positionV>
            <wp:extent cx="3991554" cy="2987585"/>
            <wp:effectExtent l="0" t="0" r="0" b="381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61331933965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1554" cy="2987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235A" w:rsidRPr="00242FFB" w:rsidRDefault="00D9235A" w:rsidP="00EA1800">
      <w:pPr>
        <w:spacing w:after="0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</w:p>
    <w:p w:rsidR="000C7E88" w:rsidRPr="00242FFB" w:rsidRDefault="000C7E88" w:rsidP="00406A77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0C7E88" w:rsidRPr="00242FFB" w:rsidRDefault="000C7E88" w:rsidP="00406A77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0C7E88" w:rsidRPr="00242FFB" w:rsidRDefault="000C7E88" w:rsidP="00406A77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0C7E88" w:rsidRPr="00242FFB" w:rsidRDefault="000C7E88" w:rsidP="00406A77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0C7E88" w:rsidRPr="00242FFB" w:rsidRDefault="000C7E88" w:rsidP="00406A77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406A77" w:rsidRPr="00242FFB" w:rsidRDefault="00406A77" w:rsidP="00EA180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06A77" w:rsidRPr="00242FFB" w:rsidSect="00CB056C">
      <w:headerReference w:type="default" r:id="rId12"/>
      <w:footerReference w:type="default" r:id="rId13"/>
      <w:pgSz w:w="11906" w:h="16838" w:code="9"/>
      <w:pgMar w:top="1134" w:right="850" w:bottom="1134" w:left="1701" w:header="170" w:footer="709" w:gutter="0"/>
      <w:paperSrc w:first="292" w:other="292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09E" w:rsidRDefault="00B1609E" w:rsidP="00EB3254">
      <w:pPr>
        <w:spacing w:after="0" w:line="240" w:lineRule="auto"/>
      </w:pPr>
      <w:r>
        <w:separator/>
      </w:r>
    </w:p>
  </w:endnote>
  <w:endnote w:type="continuationSeparator" w:id="0">
    <w:p w:rsidR="00B1609E" w:rsidRDefault="00B1609E" w:rsidP="00EB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37879"/>
      <w:docPartObj>
        <w:docPartGallery w:val="Page Numbers (Bottom of Page)"/>
        <w:docPartUnique/>
      </w:docPartObj>
    </w:sdtPr>
    <w:sdtEndPr/>
    <w:sdtContent>
      <w:p w:rsidR="00EB3254" w:rsidRDefault="00EB325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56C">
          <w:rPr>
            <w:noProof/>
          </w:rPr>
          <w:t>6</w:t>
        </w:r>
        <w:r>
          <w:fldChar w:fldCharType="end"/>
        </w:r>
      </w:p>
    </w:sdtContent>
  </w:sdt>
  <w:p w:rsidR="00EB3254" w:rsidRDefault="00EB325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09E" w:rsidRDefault="00B1609E" w:rsidP="00EB3254">
      <w:pPr>
        <w:spacing w:after="0" w:line="240" w:lineRule="auto"/>
      </w:pPr>
      <w:r>
        <w:separator/>
      </w:r>
    </w:p>
  </w:footnote>
  <w:footnote w:type="continuationSeparator" w:id="0">
    <w:p w:rsidR="00B1609E" w:rsidRDefault="00B1609E" w:rsidP="00EB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56C" w:rsidRPr="00CB056C" w:rsidRDefault="00CB056C" w:rsidP="00CB056C">
    <w:pPr>
      <w:pStyle w:val="a5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Лабазанова Загра Алисултановна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C6A"/>
    <w:rsid w:val="00071BF4"/>
    <w:rsid w:val="00094032"/>
    <w:rsid w:val="000C7E88"/>
    <w:rsid w:val="0011115E"/>
    <w:rsid w:val="00242FFB"/>
    <w:rsid w:val="00406A77"/>
    <w:rsid w:val="0058438B"/>
    <w:rsid w:val="006400C6"/>
    <w:rsid w:val="00661C6A"/>
    <w:rsid w:val="00713707"/>
    <w:rsid w:val="00B1609E"/>
    <w:rsid w:val="00C81B81"/>
    <w:rsid w:val="00C8303A"/>
    <w:rsid w:val="00CB056C"/>
    <w:rsid w:val="00D9235A"/>
    <w:rsid w:val="00EA1800"/>
    <w:rsid w:val="00EB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A6068"/>
  <w15:chartTrackingRefBased/>
  <w15:docId w15:val="{85E9C0FC-7252-4525-BEDE-4C559F40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6A7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B3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3254"/>
  </w:style>
  <w:style w:type="paragraph" w:styleId="a7">
    <w:name w:val="footer"/>
    <w:basedOn w:val="a"/>
    <w:link w:val="a8"/>
    <w:uiPriority w:val="99"/>
    <w:unhideWhenUsed/>
    <w:rsid w:val="00EB3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3254"/>
  </w:style>
  <w:style w:type="paragraph" w:styleId="a9">
    <w:name w:val="Balloon Text"/>
    <w:basedOn w:val="a"/>
    <w:link w:val="aa"/>
    <w:uiPriority w:val="99"/>
    <w:semiHidden/>
    <w:unhideWhenUsed/>
    <w:rsid w:val="00C83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830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</dc:creator>
  <cp:keywords/>
  <dc:description/>
  <cp:lastModifiedBy>Maga</cp:lastModifiedBy>
  <cp:revision>12</cp:revision>
  <cp:lastPrinted>2021-02-14T17:09:00Z</cp:lastPrinted>
  <dcterms:created xsi:type="dcterms:W3CDTF">2021-02-03T19:56:00Z</dcterms:created>
  <dcterms:modified xsi:type="dcterms:W3CDTF">2021-08-06T12:17:00Z</dcterms:modified>
</cp:coreProperties>
</file>