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AE05D" w14:textId="5D1ECE48" w:rsidR="00CE7F6D" w:rsidRPr="00654905" w:rsidRDefault="00CE7F6D" w:rsidP="00654905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4"/>
          <w:color w:val="000000"/>
          <w:sz w:val="28"/>
          <w:szCs w:val="28"/>
        </w:rPr>
        <w:t>«Куртка для Маши – растеряши»</w:t>
      </w:r>
    </w:p>
    <w:p w14:paraId="044DD128" w14:textId="77777777" w:rsidR="00CE7F6D" w:rsidRPr="00654905" w:rsidRDefault="00CE7F6D" w:rsidP="00CE7F6D">
      <w:pPr>
        <w:pStyle w:val="c1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18"/>
          <w:b/>
          <w:bCs/>
          <w:color w:val="000000"/>
          <w:sz w:val="28"/>
          <w:szCs w:val="28"/>
          <w:u w:val="single"/>
        </w:rPr>
        <w:t>Образовательные образы:</w:t>
      </w:r>
    </w:p>
    <w:p w14:paraId="385D9485" w14:textId="77777777" w:rsidR="00CE7F6D" w:rsidRPr="00654905" w:rsidRDefault="00CE7F6D" w:rsidP="00CE7F6D">
      <w:pPr>
        <w:pStyle w:val="c0"/>
        <w:numPr>
          <w:ilvl w:val="0"/>
          <w:numId w:val="1"/>
        </w:numPr>
        <w:shd w:val="clear" w:color="auto" w:fill="FFFFFF"/>
        <w:ind w:left="54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Познавательное развитие (ознакомление с предметным окружением)</w:t>
      </w:r>
    </w:p>
    <w:p w14:paraId="79177380" w14:textId="77777777" w:rsidR="00CE7F6D" w:rsidRPr="00654905" w:rsidRDefault="00CE7F6D" w:rsidP="00CE7F6D">
      <w:pPr>
        <w:pStyle w:val="c0"/>
        <w:numPr>
          <w:ilvl w:val="0"/>
          <w:numId w:val="1"/>
        </w:numPr>
        <w:shd w:val="clear" w:color="auto" w:fill="FFFFFF"/>
        <w:ind w:left="54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Художественно – эстетическое развитие. (Изобразительная деятельность. Аппликации.)</w:t>
      </w:r>
    </w:p>
    <w:p w14:paraId="13B6F6C1" w14:textId="77777777" w:rsidR="00CE7F6D" w:rsidRPr="00654905" w:rsidRDefault="00CE7F6D" w:rsidP="00CE7F6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18"/>
          <w:b/>
          <w:bCs/>
          <w:color w:val="000000"/>
          <w:sz w:val="28"/>
          <w:szCs w:val="28"/>
          <w:u w:val="single"/>
        </w:rPr>
        <w:t>Цель:</w:t>
      </w:r>
    </w:p>
    <w:p w14:paraId="6D250A53" w14:textId="77777777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Ознакомить детей со свойствами ткани и бумаги через опытно экспериментальную деятельность;</w:t>
      </w:r>
    </w:p>
    <w:p w14:paraId="410A058B" w14:textId="77777777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Закрепить знания детей об одежде;</w:t>
      </w:r>
    </w:p>
    <w:p w14:paraId="388374D9" w14:textId="77777777" w:rsidR="00CE7F6D" w:rsidRPr="00654905" w:rsidRDefault="00CE7F6D" w:rsidP="00CE7F6D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Умение выполнять аппликацию из ткани, используя для оформления пуговицу из бархатной бумаги.</w:t>
      </w:r>
    </w:p>
    <w:p w14:paraId="26266A06" w14:textId="77777777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Развивать мелкую моторику:</w:t>
      </w:r>
    </w:p>
    <w:p w14:paraId="2ABE1CB5" w14:textId="77777777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ind w:left="-54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Формировать умения устанавливать контакт; активизировать словарь детей;</w:t>
      </w:r>
    </w:p>
    <w:p w14:paraId="5A600BE4" w14:textId="77777777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ind w:left="-54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Формировать навыки безопасной работы с клеем, с маленькой ложкой.</w:t>
      </w:r>
    </w:p>
    <w:p w14:paraId="31B51640" w14:textId="77777777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ind w:left="-540"/>
        <w:jc w:val="center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Воспитывать отношение к тем, кто испытывает затруднения.</w:t>
      </w:r>
    </w:p>
    <w:p w14:paraId="22B47D19" w14:textId="77777777" w:rsidR="00654905" w:rsidRDefault="00654905" w:rsidP="00CE7F6D">
      <w:pPr>
        <w:pStyle w:val="c14"/>
        <w:shd w:val="clear" w:color="auto" w:fill="FFFFFF"/>
        <w:spacing w:before="0" w:beforeAutospacing="0" w:after="0" w:afterAutospacing="0"/>
        <w:ind w:left="-540"/>
        <w:rPr>
          <w:rStyle w:val="c13"/>
          <w:b/>
          <w:bCs/>
          <w:color w:val="000000"/>
          <w:sz w:val="28"/>
          <w:szCs w:val="28"/>
          <w:u w:val="single"/>
        </w:rPr>
      </w:pPr>
    </w:p>
    <w:p w14:paraId="0B2368B9" w14:textId="212EFD34" w:rsidR="00CE7F6D" w:rsidRPr="00654905" w:rsidRDefault="00CE7F6D" w:rsidP="00CE7F6D">
      <w:pPr>
        <w:pStyle w:val="c14"/>
        <w:shd w:val="clear" w:color="auto" w:fill="FFFFFF"/>
        <w:spacing w:before="0" w:beforeAutospacing="0" w:after="0" w:afterAutospacing="0"/>
        <w:ind w:left="-540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  <w:u w:val="single"/>
        </w:rPr>
        <w:t>Материал:</w:t>
      </w:r>
    </w:p>
    <w:p w14:paraId="26B00FF9" w14:textId="268F0BB8" w:rsidR="00654905" w:rsidRPr="00654905" w:rsidRDefault="00CE7F6D" w:rsidP="00654905">
      <w:pPr>
        <w:pStyle w:val="c3"/>
        <w:shd w:val="clear" w:color="auto" w:fill="FFFFFF"/>
        <w:spacing w:before="0" w:beforeAutospacing="0" w:after="0" w:afterAutospacing="0"/>
        <w:ind w:left="-540"/>
        <w:jc w:val="both"/>
        <w:rPr>
          <w:rStyle w:val="c2"/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Кукла Маша, предметные карточки по теме «Одежда», емкость с водой для проведения эксперимента, пинцет, бумажные салфетки, кусочек ткани, клей ПВА, тканевые салфетки, кисточки для аппликации, пуговицы.</w:t>
      </w:r>
    </w:p>
    <w:p w14:paraId="75729839" w14:textId="012FED52" w:rsidR="00CE7F6D" w:rsidRPr="00654905" w:rsidRDefault="00CE7F6D" w:rsidP="00CE7F6D">
      <w:pPr>
        <w:pStyle w:val="c3"/>
        <w:shd w:val="clear" w:color="auto" w:fill="FFFFFF"/>
        <w:spacing w:before="0" w:beforeAutospacing="0" w:after="0" w:afterAutospacing="0"/>
        <w:ind w:left="-54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  <w:u w:val="single"/>
        </w:rPr>
        <w:t>Подготовительная работа:</w:t>
      </w:r>
    </w:p>
    <w:p w14:paraId="782788F2" w14:textId="41DF1756" w:rsidR="00654905" w:rsidRPr="00654905" w:rsidRDefault="00CE7F6D" w:rsidP="00654905">
      <w:pPr>
        <w:pStyle w:val="c3"/>
        <w:shd w:val="clear" w:color="auto" w:fill="FFFFFF"/>
        <w:spacing w:before="0" w:beforeAutospacing="0" w:after="0" w:afterAutospacing="0"/>
        <w:ind w:left="-540"/>
        <w:jc w:val="both"/>
        <w:rPr>
          <w:rStyle w:val="c2"/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Рассматривание иллюстраций с изображением одежды, рассматривание верхней одежды на прогулке, загадывание загадок об одежде.</w:t>
      </w:r>
    </w:p>
    <w:p w14:paraId="5CECBF2F" w14:textId="4B618B3D" w:rsidR="00CE7F6D" w:rsidRPr="00654905" w:rsidRDefault="00CE7F6D" w:rsidP="00CE7F6D">
      <w:pPr>
        <w:pStyle w:val="c3"/>
        <w:shd w:val="clear" w:color="auto" w:fill="FFFFFF"/>
        <w:spacing w:before="0" w:beforeAutospacing="0" w:after="0" w:afterAutospacing="0"/>
        <w:ind w:left="-54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  <w:u w:val="single"/>
        </w:rPr>
        <w:t>Словарная работа:</w:t>
      </w:r>
    </w:p>
    <w:p w14:paraId="4BFF1B5F" w14:textId="2EBDC945" w:rsidR="00654905" w:rsidRDefault="00CE7F6D" w:rsidP="00654905">
      <w:pPr>
        <w:pStyle w:val="c3"/>
        <w:shd w:val="clear" w:color="auto" w:fill="FFFFFF"/>
        <w:spacing w:before="0" w:beforeAutospacing="0" w:after="0" w:afterAutospacing="0"/>
        <w:ind w:left="-540"/>
        <w:jc w:val="both"/>
        <w:rPr>
          <w:rStyle w:val="c2"/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  Одежда, шапка, штаны, рукавицы, свитер, куртка, рукава, воротник, ткань, бумага.</w:t>
      </w:r>
    </w:p>
    <w:p w14:paraId="27E12E41" w14:textId="1FBDB616" w:rsidR="00CE7F6D" w:rsidRPr="00654905" w:rsidRDefault="00CE7F6D" w:rsidP="00CE7F6D">
      <w:pPr>
        <w:pStyle w:val="c3"/>
        <w:shd w:val="clear" w:color="auto" w:fill="FFFFFF"/>
        <w:spacing w:before="0" w:beforeAutospacing="0" w:after="0" w:afterAutospacing="0"/>
        <w:ind w:left="-54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  <w:u w:val="single"/>
        </w:rPr>
        <w:t>Ход образовательной деятельности:</w:t>
      </w:r>
    </w:p>
    <w:p w14:paraId="04B84909" w14:textId="77777777" w:rsidR="00CE7F6D" w:rsidRPr="00654905" w:rsidRDefault="00CE7F6D" w:rsidP="00CE7F6D">
      <w:pPr>
        <w:pStyle w:val="c0"/>
        <w:numPr>
          <w:ilvl w:val="0"/>
          <w:numId w:val="2"/>
        </w:numPr>
        <w:shd w:val="clear" w:color="auto" w:fill="FFFFFF"/>
        <w:ind w:left="540"/>
        <w:jc w:val="both"/>
        <w:rPr>
          <w:color w:val="000000"/>
          <w:sz w:val="28"/>
          <w:szCs w:val="28"/>
        </w:rPr>
      </w:pPr>
      <w:r w:rsidRPr="00654905">
        <w:rPr>
          <w:rStyle w:val="c9"/>
          <w:b/>
          <w:bCs/>
          <w:color w:val="000000"/>
          <w:sz w:val="28"/>
          <w:szCs w:val="28"/>
          <w:u w:val="single"/>
        </w:rPr>
        <w:t>Вступительная часть</w:t>
      </w:r>
    </w:p>
    <w:p w14:paraId="2CD69FF2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Дети сидят полукругом.</w:t>
      </w:r>
    </w:p>
    <w:p w14:paraId="40C2D58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proofErr w:type="spellStart"/>
      <w:r w:rsidRPr="00654905">
        <w:rPr>
          <w:rStyle w:val="c5"/>
          <w:color w:val="000000"/>
          <w:sz w:val="28"/>
          <w:szCs w:val="28"/>
          <w:u w:val="single"/>
        </w:rPr>
        <w:t>Психогимнастика</w:t>
      </w:r>
      <w:proofErr w:type="spellEnd"/>
    </w:p>
    <w:p w14:paraId="0D87611F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Здравствуй, солнце золотое!</w:t>
      </w:r>
    </w:p>
    <w:p w14:paraId="1DA5AAC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Здравствуй, небо голубое!</w:t>
      </w:r>
    </w:p>
    <w:p w14:paraId="779600F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Здравствуй, поле и лужок!</w:t>
      </w:r>
    </w:p>
    <w:p w14:paraId="50B0E28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Здравствуй, маленький дубок!</w:t>
      </w:r>
    </w:p>
    <w:p w14:paraId="2CEFD96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(Дети поочередно загибают пальцы)</w:t>
      </w:r>
    </w:p>
    <w:p w14:paraId="0874BF6E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Мы живем в родном краю,</w:t>
      </w:r>
    </w:p>
    <w:p w14:paraId="01E0A579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Всех я вас люблю!</w:t>
      </w:r>
    </w:p>
    <w:p w14:paraId="2238C383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 -Молодцы! Давайте немного поиграем.</w:t>
      </w:r>
    </w:p>
    <w:p w14:paraId="76B1470A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 xml:space="preserve">Я буду вам по очереди бросать мяч, а вы – называть какой – </w:t>
      </w:r>
      <w:proofErr w:type="spellStart"/>
      <w:r w:rsidRPr="00654905">
        <w:rPr>
          <w:rStyle w:val="c2"/>
          <w:color w:val="000000"/>
          <w:sz w:val="28"/>
          <w:szCs w:val="28"/>
        </w:rPr>
        <w:t>нибудь</w:t>
      </w:r>
      <w:proofErr w:type="spellEnd"/>
      <w:r w:rsidRPr="00654905">
        <w:rPr>
          <w:rStyle w:val="c2"/>
          <w:color w:val="000000"/>
          <w:sz w:val="28"/>
          <w:szCs w:val="28"/>
        </w:rPr>
        <w:t xml:space="preserve"> предмет одежды. Старайтесь не повторять названия.</w:t>
      </w:r>
    </w:p>
    <w:p w14:paraId="09FF424C" w14:textId="242FA4CF" w:rsidR="00CE7F6D" w:rsidRPr="00654905" w:rsidRDefault="00CE7F6D" w:rsidP="00CE7F6D">
      <w:pPr>
        <w:pStyle w:val="c0"/>
        <w:numPr>
          <w:ilvl w:val="0"/>
          <w:numId w:val="3"/>
        </w:numPr>
        <w:shd w:val="clear" w:color="auto" w:fill="FFFFFF"/>
        <w:ind w:left="540"/>
        <w:jc w:val="both"/>
        <w:rPr>
          <w:color w:val="000000"/>
          <w:sz w:val="28"/>
          <w:szCs w:val="28"/>
        </w:rPr>
      </w:pPr>
      <w:r w:rsidRPr="00654905">
        <w:rPr>
          <w:rStyle w:val="c18"/>
          <w:b/>
          <w:bCs/>
          <w:color w:val="000000"/>
          <w:sz w:val="28"/>
          <w:szCs w:val="28"/>
          <w:u w:val="single"/>
        </w:rPr>
        <w:lastRenderedPageBreak/>
        <w:t>Основная часть</w:t>
      </w:r>
    </w:p>
    <w:p w14:paraId="209F143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Проблемная ситуация</w:t>
      </w:r>
    </w:p>
    <w:p w14:paraId="11D8053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</w:t>
      </w:r>
      <w:r w:rsidRPr="00654905">
        <w:rPr>
          <w:rStyle w:val="c11"/>
          <w:color w:val="000000"/>
          <w:sz w:val="28"/>
          <w:szCs w:val="28"/>
        </w:rPr>
        <w:t>Стук в дверь. Появляется Маша – растеряша в бумажной куртке.</w:t>
      </w:r>
    </w:p>
    <w:p w14:paraId="274D948F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-Посмотрите, ребята, кто к нам пришла?! Это Маша! Здравствуй, Маша!</w:t>
      </w:r>
    </w:p>
    <w:p w14:paraId="6648E98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Кукла приветствует взрослых и детей. Дети ответно приветствуют Машу.</w:t>
      </w:r>
    </w:p>
    <w:p w14:paraId="16347129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Воспитатель усаживает куклу рядом с собой.</w:t>
      </w:r>
    </w:p>
    <w:p w14:paraId="74E5E870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 Ты вся промокла, Маша!</w:t>
      </w:r>
    </w:p>
    <w:p w14:paraId="331319E2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-Дети, почему Маша промокла и замерзла? (Ответы детей: попала пол дождь, на улице холодно, тонкая одежда, порвана куртка.)</w:t>
      </w:r>
    </w:p>
    <w:p w14:paraId="7ED4BD0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-Как Маша могла промокнуть?</w:t>
      </w:r>
    </w:p>
    <w:p w14:paraId="4265A6A4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-Как одета Маша?</w:t>
      </w:r>
    </w:p>
    <w:p w14:paraId="50B6B26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-Что случилось с одеждой у Маши?</w:t>
      </w:r>
    </w:p>
    <w:p w14:paraId="0BE7D911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Дети делают вывод: «Маша замерзла потому, что у нее порвалась куртка».</w:t>
      </w:r>
    </w:p>
    <w:p w14:paraId="587F1001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-Маша, как могла порваться куртка? Ты упала?</w:t>
      </w:r>
    </w:p>
    <w:p w14:paraId="1D95E45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 Кукла качает головой в знак отрицания. Воспитатель осматривает куртку куклы, подносит куклу детям.</w:t>
      </w:r>
    </w:p>
    <w:p w14:paraId="1A6669C7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-Что же случилось?</w:t>
      </w:r>
    </w:p>
    <w:p w14:paraId="65F4AE4A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-Какая у тебя странная куртка! Потрогайте, ребята.</w:t>
      </w:r>
    </w:p>
    <w:p w14:paraId="76CF3328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-Из чего сшита куртка? (Из бумаги.)</w:t>
      </w:r>
    </w:p>
    <w:p w14:paraId="05EA836A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-Маша, ты почему пришла в бумажной куртке?</w:t>
      </w:r>
    </w:p>
    <w:p w14:paraId="10C032F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 xml:space="preserve">  -Ты потеряла </w:t>
      </w:r>
      <w:proofErr w:type="gramStart"/>
      <w:r w:rsidRPr="00654905">
        <w:rPr>
          <w:rStyle w:val="c11"/>
          <w:color w:val="000000"/>
          <w:sz w:val="28"/>
          <w:szCs w:val="28"/>
        </w:rPr>
        <w:t>свою куртку</w:t>
      </w:r>
      <w:proofErr w:type="gramEnd"/>
      <w:r w:rsidRPr="00654905">
        <w:rPr>
          <w:rStyle w:val="c11"/>
          <w:color w:val="000000"/>
          <w:sz w:val="28"/>
          <w:szCs w:val="28"/>
        </w:rPr>
        <w:t xml:space="preserve"> и сама сшила себе куртку из бумаги?</w:t>
      </w:r>
    </w:p>
    <w:p w14:paraId="387086E0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Кукла кивает головой, соглашаясь.</w:t>
      </w:r>
    </w:p>
    <w:p w14:paraId="4FF301F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-Теперь понятно, почему куртка порвалась.</w:t>
      </w:r>
    </w:p>
    <w:p w14:paraId="38A00CBE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-Ребята, приглашаю вас к столам. Сейчас мы с вами проведем опыт и поймем, почему Машина куртка порвана.</w:t>
      </w:r>
    </w:p>
    <w:p w14:paraId="6F15B9F3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Дети подходят к столам, на которых приготовлено оборудование для проведения эксперимента на каждого ребенка – емкость с водой, кусочки ткани, бумажные салфетки, пинцет.</w:t>
      </w:r>
    </w:p>
    <w:p w14:paraId="2F8B92D1" w14:textId="1EE9E272" w:rsidR="00CE7F6D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rStyle w:val="c2"/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-Посмотрите на столы. У каждого из вас на столе лежат необходимые инструменты. Чтобы опыт прошел успешно, надо внимательно слушать меня и делать все последовательно.</w:t>
      </w:r>
    </w:p>
    <w:p w14:paraId="0DA0FF24" w14:textId="7276F6AB" w:rsidR="00654905" w:rsidRPr="00654905" w:rsidRDefault="00654905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58E1E6A5" wp14:editId="1E5FA061">
            <wp:extent cx="4150067" cy="2552369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9" t="18515" r="14517"/>
                    <a:stretch/>
                  </pic:blipFill>
                  <pic:spPr bwMode="auto">
                    <a:xfrm>
                      <a:off x="0" y="0"/>
                      <a:ext cx="4150067" cy="2552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C395D" w14:textId="58EE52BD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8"/>
          <w:b/>
          <w:bCs/>
          <w:color w:val="000000"/>
          <w:sz w:val="28"/>
          <w:szCs w:val="28"/>
          <w:u w:val="single"/>
        </w:rPr>
        <w:lastRenderedPageBreak/>
        <w:t>Опыт</w:t>
      </w:r>
    </w:p>
    <w:p w14:paraId="56816BA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-Из чего сшита куртка Маши? (Из бумаги.)</w:t>
      </w:r>
    </w:p>
    <w:p w14:paraId="3E0C5284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-Из чего сшиты наши куртки? (Из ткани.)</w:t>
      </w:r>
    </w:p>
    <w:p w14:paraId="79C67228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-Молодцы! Найдите на своем рабочем месте кусочек ткани и опустите его в ванночку с водой. Наблюдаем.</w:t>
      </w:r>
    </w:p>
    <w:p w14:paraId="4D16716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-Что происходит? (Ткань промокла.)</w:t>
      </w:r>
    </w:p>
    <w:p w14:paraId="710A370A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-Правильно! Ткань стала мокрой.</w:t>
      </w:r>
    </w:p>
    <w:p w14:paraId="2FEE6FA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Возьмите пинцет и, аккуратно подцепив ткань, достаньте его из воды. Получилось?</w:t>
      </w:r>
    </w:p>
    <w:p w14:paraId="693EE8D5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-Умницы! Осторожно переложите ткань на клеенку.</w:t>
      </w:r>
    </w:p>
    <w:p w14:paraId="2D771AEE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-Наблюдаем за бумагой. Что происходит? (Намокла, стала мокрой.)</w:t>
      </w:r>
    </w:p>
    <w:p w14:paraId="4D50F759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-Хорошо! Возьмите пинцет и достаньте бумажную салфетку из ванночки.</w:t>
      </w:r>
    </w:p>
    <w:p w14:paraId="362DF7D6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Дети пинцетом пытаются захватить салфетку.</w:t>
      </w:r>
    </w:p>
    <w:p w14:paraId="1C8992C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-Ребята, у вас получилось достать бумажную салфетку из воды? (Нет.)</w:t>
      </w:r>
    </w:p>
    <w:p w14:paraId="64D195F1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-Почему мы не можем достать бумажную салфетку из воды? (Бумага рвется.)</w:t>
      </w:r>
    </w:p>
    <w:p w14:paraId="577225BA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-Правильно! Бумага рвется. Почему бумага рвется? (Намокла.)</w:t>
      </w:r>
    </w:p>
    <w:p w14:paraId="511E2EF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 xml:space="preserve">  -Мы опустили ткань в воду. Она намокла, но не порвалась. А бумага, намокнув, рвется. </w:t>
      </w:r>
      <w:proofErr w:type="gramStart"/>
      <w:r w:rsidRPr="00654905">
        <w:rPr>
          <w:rStyle w:val="c11"/>
          <w:color w:val="000000"/>
          <w:sz w:val="28"/>
          <w:szCs w:val="28"/>
        </w:rPr>
        <w:t>Почему?.</w:t>
      </w:r>
      <w:proofErr w:type="gramEnd"/>
      <w:r w:rsidRPr="00654905">
        <w:rPr>
          <w:rStyle w:val="c11"/>
          <w:color w:val="000000"/>
          <w:sz w:val="28"/>
          <w:szCs w:val="28"/>
        </w:rPr>
        <w:t>(Ответы детей.)</w:t>
      </w:r>
    </w:p>
    <w:p w14:paraId="0DFD27EE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-Возьмите ткань в руки и попробуйте ее порвать. Получается? (Нет.)</w:t>
      </w:r>
    </w:p>
    <w:p w14:paraId="43F199A5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-А теперь рвем бумагу. Смотрите, как легко у нас получается. Почему? (Ответы детей.)</w:t>
      </w:r>
    </w:p>
    <w:p w14:paraId="14BAAAC3" w14:textId="1EFFC481" w:rsid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rStyle w:val="c11"/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</w:t>
      </w:r>
      <w:r w:rsidR="00654905">
        <w:rPr>
          <w:noProof/>
          <w:color w:val="000000"/>
          <w:sz w:val="28"/>
          <w:szCs w:val="28"/>
        </w:rPr>
        <w:drawing>
          <wp:inline distT="0" distB="0" distL="0" distR="0" wp14:anchorId="55224FE5" wp14:editId="6AA09515">
            <wp:extent cx="3939032" cy="2584174"/>
            <wp:effectExtent l="0" t="0" r="444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19" t="9281"/>
                    <a:stretch/>
                  </pic:blipFill>
                  <pic:spPr bwMode="auto">
                    <a:xfrm>
                      <a:off x="0" y="0"/>
                      <a:ext cx="3942139" cy="25862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03406" w14:textId="4A756543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 xml:space="preserve"> -Правильно! Бумага – тонкий материал, непрочный, поэтому легко рвется. Ткань – прочный материал, его сложно порвать, можно только разрезать, поэтому наша одежда сшита из ткани.</w:t>
      </w:r>
    </w:p>
    <w:p w14:paraId="6AF87EED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11"/>
          <w:color w:val="000000"/>
          <w:sz w:val="28"/>
          <w:szCs w:val="28"/>
        </w:rPr>
        <w:t>  -</w:t>
      </w:r>
      <w:r w:rsidRPr="00654905">
        <w:rPr>
          <w:rStyle w:val="c2"/>
          <w:color w:val="000000"/>
          <w:sz w:val="28"/>
          <w:szCs w:val="28"/>
        </w:rPr>
        <w:t>Теперь посмотрим на куртку Маши и легко сможем объяснить, почему ее куртка порвалась, когда намокла. (Куртка Маши порвалась потому, что была сшита из бумаги. Бумага – непрочный материал и легко рвется. Из нее не шьют одежду.)</w:t>
      </w:r>
    </w:p>
    <w:p w14:paraId="5A2A4581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-Надо Маше помочь. Ей домой надо. Будем шить ей куртку.</w:t>
      </w:r>
    </w:p>
    <w:p w14:paraId="22B94600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Приглашаю вас в ателье.</w:t>
      </w:r>
    </w:p>
    <w:p w14:paraId="38BF2333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Воспитатель подводит детей к столам, где подготовлен материал для аппликации.</w:t>
      </w:r>
    </w:p>
    <w:p w14:paraId="17B63405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-Мы будем шить куртку для Маши. У каждого из вас в ванночках лежат детали куртки. Будем шить куртку из плотного материала, который не рвется. Посмотрите, что у вас в ванночках? (Ткань.)</w:t>
      </w:r>
    </w:p>
    <w:p w14:paraId="43F66B26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-Правильно, ткань!</w:t>
      </w:r>
    </w:p>
    <w:p w14:paraId="5F7967A5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-Нужно соединить детали, чтобы получилась куртка, и аккуратно приклеить к фону. Аккуратно промазываем детали клеем. Не забываем правила работы с клеем – деталь промазываем клеем на клеенке. Приложив деталь к фону, промачиваем ее салфеткой.</w:t>
      </w:r>
    </w:p>
    <w:p w14:paraId="4F8A12C9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Проводится первый этап аппликации. Дети приклеивают на фон детали куртки.</w:t>
      </w:r>
    </w:p>
    <w:p w14:paraId="7EFF8DCB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-Пока пусть подсохнет работа. А мы немного разомнемся.</w:t>
      </w:r>
    </w:p>
    <w:p w14:paraId="35604CF7" w14:textId="46730CFE" w:rsidR="00654905" w:rsidRDefault="00654905" w:rsidP="00654905">
      <w:pPr>
        <w:pStyle w:val="c7"/>
        <w:shd w:val="clear" w:color="auto" w:fill="FFFFFF"/>
        <w:spacing w:before="0" w:beforeAutospacing="0" w:after="0" w:afterAutospacing="0"/>
        <w:ind w:left="-180"/>
        <w:rPr>
          <w:rStyle w:val="c18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6C636C1" wp14:editId="2334A81C">
            <wp:extent cx="4039262" cy="22720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900" cy="2277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CEFB0B7" w14:textId="0AD55666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8"/>
          <w:b/>
          <w:bCs/>
          <w:color w:val="000000"/>
          <w:sz w:val="28"/>
          <w:szCs w:val="28"/>
        </w:rPr>
        <w:t>Физкультминутка «Раз, два, три, четыре, пять – будем Машу одевать»</w:t>
      </w:r>
    </w:p>
    <w:p w14:paraId="025B1BA6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Раз, два, три, четыре, пять –</w:t>
      </w:r>
    </w:p>
    <w:p w14:paraId="7C40677F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Будем машу одевать.</w:t>
      </w:r>
    </w:p>
    <w:p w14:paraId="4DCF7C2F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(Шагать на месте.)</w:t>
      </w:r>
    </w:p>
    <w:p w14:paraId="2BDBEA05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Шапка, шубка, шарф, штаны</w:t>
      </w:r>
    </w:p>
    <w:p w14:paraId="2EAD9E94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Для прогулки ей нужны.</w:t>
      </w:r>
    </w:p>
    <w:p w14:paraId="55A968A9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(Хлопать в ладоши.)</w:t>
      </w:r>
    </w:p>
    <w:p w14:paraId="5F20ED84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Вот носки.</w:t>
      </w:r>
    </w:p>
    <w:p w14:paraId="0D44BDCB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(Нагнуться и показать на ноги.)</w:t>
      </w:r>
    </w:p>
    <w:p w14:paraId="2131CA3F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Потом сапожки</w:t>
      </w:r>
    </w:p>
    <w:p w14:paraId="0E28A0E4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(Выставить вперед и поставить на пятку одну ногу, потом другую.)</w:t>
      </w:r>
    </w:p>
    <w:p w14:paraId="47B101AD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Мы обуем ей на ножки.</w:t>
      </w:r>
    </w:p>
    <w:p w14:paraId="6C9A2230" w14:textId="77777777" w:rsidR="00CE7F6D" w:rsidRPr="00654905" w:rsidRDefault="00CE7F6D" w:rsidP="00CE7F6D">
      <w:pPr>
        <w:pStyle w:val="c7"/>
        <w:shd w:val="clear" w:color="auto" w:fill="FFFFFF"/>
        <w:spacing w:before="0" w:beforeAutospacing="0" w:after="0" w:afterAutospacing="0"/>
        <w:ind w:left="-180"/>
        <w:jc w:val="center"/>
        <w:rPr>
          <w:color w:val="000000"/>
          <w:sz w:val="28"/>
          <w:szCs w:val="28"/>
        </w:rPr>
      </w:pPr>
      <w:r w:rsidRPr="00654905">
        <w:rPr>
          <w:rStyle w:val="c13"/>
          <w:b/>
          <w:bCs/>
          <w:color w:val="000000"/>
          <w:sz w:val="28"/>
          <w:szCs w:val="28"/>
        </w:rPr>
        <w:t>(Шагать на месте.)</w:t>
      </w:r>
    </w:p>
    <w:p w14:paraId="0E3EB668" w14:textId="54132C83" w:rsid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rStyle w:val="c2"/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</w:t>
      </w:r>
      <w:r w:rsidR="00654905">
        <w:rPr>
          <w:noProof/>
          <w:color w:val="000000"/>
          <w:sz w:val="28"/>
          <w:szCs w:val="28"/>
        </w:rPr>
        <w:drawing>
          <wp:inline distT="0" distB="0" distL="0" distR="0" wp14:anchorId="7E9F7B66" wp14:editId="42E86334">
            <wp:extent cx="3774352" cy="212299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836" cy="21350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01E6B31" w14:textId="58C164A3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 xml:space="preserve"> -Возвращаемся к нашим рабочим местам. Посмотрите, основа куртки готова. Теперь надо прикрепить пуговицы. В ванночках находятся пуговицы различных цветов. Выбирайте те, которыми вы хотите украсить куртку, и аккуратно приклеивайте по линии соединения деталей.</w:t>
      </w:r>
    </w:p>
    <w:p w14:paraId="5A033C66" w14:textId="6832AD30" w:rsidR="00CE7F6D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rStyle w:val="c2"/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-Молодцы! Какие красивые курточки у вас получились! Давайте оформим выставку.</w:t>
      </w:r>
    </w:p>
    <w:p w14:paraId="7B2AE878" w14:textId="086A5DA7" w:rsidR="00654905" w:rsidRPr="00654905" w:rsidRDefault="00654905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3977415" wp14:editId="10CF5472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930E9CC" w14:textId="77777777" w:rsidR="00CE7F6D" w:rsidRPr="00654905" w:rsidRDefault="00CE7F6D" w:rsidP="00CE7F6D">
      <w:pPr>
        <w:pStyle w:val="c0"/>
        <w:numPr>
          <w:ilvl w:val="0"/>
          <w:numId w:val="4"/>
        </w:numPr>
        <w:shd w:val="clear" w:color="auto" w:fill="FFFFFF"/>
        <w:ind w:left="540"/>
        <w:jc w:val="both"/>
        <w:rPr>
          <w:color w:val="000000"/>
          <w:sz w:val="28"/>
          <w:szCs w:val="28"/>
        </w:rPr>
      </w:pPr>
      <w:r w:rsidRPr="00654905">
        <w:rPr>
          <w:rStyle w:val="c18"/>
          <w:b/>
          <w:bCs/>
          <w:color w:val="000000"/>
          <w:sz w:val="28"/>
          <w:szCs w:val="28"/>
          <w:u w:val="single"/>
        </w:rPr>
        <w:t>Итог.</w:t>
      </w:r>
    </w:p>
    <w:p w14:paraId="748621A8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Воспитатель берет в руки куклу Машу и подходит с ней к работам детей.</w:t>
      </w:r>
    </w:p>
    <w:p w14:paraId="58C60F1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-Маша, посмотри, какие курточки получились у ребят! Красивые, нарядные! Маша улыбается. Ей очень понравились курточки.</w:t>
      </w:r>
    </w:p>
    <w:p w14:paraId="413E805C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-Подарим Маше курточки?</w:t>
      </w:r>
    </w:p>
    <w:p w14:paraId="15CF2570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  -Теперь Маша может не бояться непогоды и смело гулять в нарядных курточках!</w:t>
      </w:r>
    </w:p>
    <w:p w14:paraId="46DBEF43" w14:textId="77777777" w:rsidR="00CE7F6D" w:rsidRPr="00654905" w:rsidRDefault="00CE7F6D" w:rsidP="00CE7F6D">
      <w:pPr>
        <w:pStyle w:val="c0"/>
        <w:shd w:val="clear" w:color="auto" w:fill="FFFFFF"/>
        <w:spacing w:before="0" w:beforeAutospacing="0" w:after="0" w:afterAutospacing="0"/>
        <w:ind w:left="-180"/>
        <w:jc w:val="both"/>
        <w:rPr>
          <w:color w:val="000000"/>
          <w:sz w:val="28"/>
          <w:szCs w:val="28"/>
        </w:rPr>
      </w:pPr>
      <w:r w:rsidRPr="00654905">
        <w:rPr>
          <w:rStyle w:val="c2"/>
          <w:color w:val="000000"/>
          <w:sz w:val="28"/>
          <w:szCs w:val="28"/>
        </w:rPr>
        <w:t>Кукла Маша прощается с детьми и уходит.</w:t>
      </w:r>
    </w:p>
    <w:p w14:paraId="4B8B11DF" w14:textId="5E784A83" w:rsidR="006B06A7" w:rsidRDefault="006B06A7">
      <w:pPr>
        <w:rPr>
          <w:rFonts w:ascii="Times New Roman" w:hAnsi="Times New Roman" w:cs="Times New Roman"/>
          <w:sz w:val="28"/>
          <w:szCs w:val="28"/>
        </w:rPr>
      </w:pPr>
    </w:p>
    <w:p w14:paraId="47CF7615" w14:textId="7CF1CC15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632F3444" w14:textId="24F5119C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68B15FA4" w14:textId="77AF0BD6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11661B36" w14:textId="152EB3DF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3BB72FE7" w14:textId="7DB58C1A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38CCC3D2" w14:textId="22812B3A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5064250A" w14:textId="2CEDC9B9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396096EC" w14:textId="62DD5496" w:rsidR="00654905" w:rsidRDefault="00F05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C5A1286" wp14:editId="11F7D0BE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69200" cy="106706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323" cy="10676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6B2C2" wp14:editId="1F4156D3">
                <wp:simplePos x="0" y="0"/>
                <wp:positionH relativeFrom="margin">
                  <wp:align>right</wp:align>
                </wp:positionH>
                <wp:positionV relativeFrom="paragraph">
                  <wp:posOffset>-354330</wp:posOffset>
                </wp:positionV>
                <wp:extent cx="6981245" cy="413468"/>
                <wp:effectExtent l="0" t="0" r="0" b="571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1245" cy="413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60372D" w14:textId="58206012" w:rsidR="00654905" w:rsidRPr="00F05401" w:rsidRDefault="00F05401" w:rsidP="006549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4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МКДОУ Детский сад №2 «Ивушка» г.Южно-Сухокумск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6B2C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98.5pt;margin-top:-27.9pt;width:549.7pt;height:32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" filled="f" stroked="f">
                <v:fill o:detectmouseclick="t"/>
                <v:textbox>
                  <w:txbxContent>
                    <w:p w14:paraId="6960372D" w14:textId="58206012" w:rsidR="00654905" w:rsidRPr="00F05401" w:rsidRDefault="00F05401" w:rsidP="006549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54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МКДОУ Детский сад №2 «Ивушка» г.Южно-Сухокумск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C095EF" w14:textId="473BEC34" w:rsidR="00654905" w:rsidRDefault="00F054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66BAB" wp14:editId="3EF2D281">
                <wp:simplePos x="0" y="0"/>
                <wp:positionH relativeFrom="column">
                  <wp:posOffset>271587</wp:posOffset>
                </wp:positionH>
                <wp:positionV relativeFrom="paragraph">
                  <wp:posOffset>55245</wp:posOffset>
                </wp:positionV>
                <wp:extent cx="4921250" cy="4357315"/>
                <wp:effectExtent l="0" t="0" r="0" b="571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1250" cy="435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CD6484" w14:textId="02841B3C" w:rsidR="00F05401" w:rsidRPr="00F05401" w:rsidRDefault="00F05401" w:rsidP="00F05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401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F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Конспект открытого занятия по нетрадиционной технике аппликации в средней группе «Куртка для Маши – растеряши»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66BAB" id="Надпись 11" o:spid="_x0000_s1027" type="#_x0000_t202" style="position:absolute;margin-left:21.4pt;margin-top:4.35pt;width:387.5pt;height:34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" filled="f" stroked="f">
                <v:fill o:detectmouseclick="t"/>
                <v:textbox>
                  <w:txbxContent>
                    <w:p w14:paraId="59CD6484" w14:textId="02841B3C" w:rsidR="00F05401" w:rsidRPr="00F05401" w:rsidRDefault="00F05401" w:rsidP="00F054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5401">
                        <w:rPr>
                          <w:rFonts w:ascii="Times New Roman" w:hAnsi="Times New Roman" w:cs="Times New Roman"/>
                          <w:b/>
                          <w:noProof/>
                          <w:color w:val="00B0F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Конспект открытого занятия по нетрадиционной технике аппликации в средней группе «Куртка для Маши – растеряши»</w:t>
                      </w:r>
                    </w:p>
                  </w:txbxContent>
                </v:textbox>
              </v:shape>
            </w:pict>
          </mc:Fallback>
        </mc:AlternateContent>
      </w:r>
    </w:p>
    <w:p w14:paraId="1970A5F6" w14:textId="01AC380A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19D05F1A" w14:textId="381F45F5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66CF0D00" w14:textId="27C3572E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24B2D4AB" w14:textId="4C8DB23A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2E8FF4C0" w14:textId="2062EDD2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08155465" w14:textId="7B2B888F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59C83484" w14:textId="4486A93D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0F28C2E4" w14:textId="52F18B41" w:rsidR="00654905" w:rsidRDefault="00654905">
      <w:pPr>
        <w:rPr>
          <w:rFonts w:ascii="Times New Roman" w:hAnsi="Times New Roman" w:cs="Times New Roman"/>
          <w:sz w:val="28"/>
          <w:szCs w:val="28"/>
        </w:rPr>
      </w:pPr>
    </w:p>
    <w:p w14:paraId="2FCB71CA" w14:textId="6002E6DE" w:rsidR="00654905" w:rsidRPr="00654905" w:rsidRDefault="00F0540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7C44B2" wp14:editId="5B6E4FF6">
                <wp:simplePos x="0" y="0"/>
                <wp:positionH relativeFrom="column">
                  <wp:posOffset>-992671</wp:posOffset>
                </wp:positionH>
                <wp:positionV relativeFrom="paragraph">
                  <wp:posOffset>5368262</wp:posOffset>
                </wp:positionV>
                <wp:extent cx="7362301" cy="1279801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2301" cy="12798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46C91A" w14:textId="7705E3C9" w:rsidR="00F05401" w:rsidRPr="00F05401" w:rsidRDefault="00F05401" w:rsidP="00F0540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4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Провела </w:t>
                            </w:r>
                          </w:p>
                          <w:p w14:paraId="38009207" w14:textId="1C3CA9E6" w:rsidR="00F05401" w:rsidRPr="00F05401" w:rsidRDefault="00F05401" w:rsidP="00F05401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4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Воспитатель: Лабазанова З.А.</w:t>
                            </w:r>
                          </w:p>
                          <w:p w14:paraId="5E4E8E28" w14:textId="06B077D1" w:rsidR="00F05401" w:rsidRPr="00F05401" w:rsidRDefault="00F05401" w:rsidP="00F054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F133E4" w14:textId="526076B0" w:rsidR="00F05401" w:rsidRPr="00F05401" w:rsidRDefault="00F05401" w:rsidP="00F054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B61501" w14:textId="5D9B08A7" w:rsidR="00F05401" w:rsidRPr="00F05401" w:rsidRDefault="00F05401" w:rsidP="00F0540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5401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14.12.2021г.</w:t>
                            </w:r>
                          </w:p>
                          <w:p w14:paraId="6C15E45D" w14:textId="1EE6AF29" w:rsidR="00F05401" w:rsidRDefault="00F05401" w:rsidP="00F05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2DA769D" w14:textId="620519C8" w:rsidR="00F05401" w:rsidRDefault="00F05401" w:rsidP="00F05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BB090F" w14:textId="77777777" w:rsidR="00F05401" w:rsidRPr="00F05401" w:rsidRDefault="00F05401" w:rsidP="00F054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C44B2" id="Надпись 12" o:spid="_x0000_s1028" type="#_x0000_t202" style="position:absolute;margin-left:-78.15pt;margin-top:422.7pt;width:579.7pt;height:10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" filled="f" stroked="f">
                <v:fill o:detectmouseclick="t"/>
                <v:textbox>
                  <w:txbxContent>
                    <w:p w14:paraId="5846C91A" w14:textId="7705E3C9" w:rsidR="00F05401" w:rsidRPr="00F05401" w:rsidRDefault="00F05401" w:rsidP="00F0540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54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Провела </w:t>
                      </w:r>
                    </w:p>
                    <w:p w14:paraId="38009207" w14:textId="1C3CA9E6" w:rsidR="00F05401" w:rsidRPr="00F05401" w:rsidRDefault="00F05401" w:rsidP="00F05401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54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Воспитатель: Лабазанова З.А.</w:t>
                      </w:r>
                    </w:p>
                    <w:p w14:paraId="5E4E8E28" w14:textId="06B077D1" w:rsidR="00F05401" w:rsidRPr="00F05401" w:rsidRDefault="00F05401" w:rsidP="00F054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F133E4" w14:textId="526076B0" w:rsidR="00F05401" w:rsidRPr="00F05401" w:rsidRDefault="00F05401" w:rsidP="00F054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B61501" w14:textId="5D9B08A7" w:rsidR="00F05401" w:rsidRPr="00F05401" w:rsidRDefault="00F05401" w:rsidP="00F0540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5401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14.12.2021г.</w:t>
                      </w:r>
                    </w:p>
                    <w:p w14:paraId="6C15E45D" w14:textId="1EE6AF29" w:rsidR="00F05401" w:rsidRDefault="00F05401" w:rsidP="00F05401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2DA769D" w14:textId="620519C8" w:rsidR="00F05401" w:rsidRDefault="00F05401" w:rsidP="00F05401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BB090F" w14:textId="77777777" w:rsidR="00F05401" w:rsidRPr="00F05401" w:rsidRDefault="00F05401" w:rsidP="00F05401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54905" w:rsidRPr="00654905" w:rsidSect="0077618E">
      <w:headerReference w:type="default" r:id="rId13"/>
      <w:footerReference w:type="default" r:id="rId14"/>
      <w:pgSz w:w="11906" w:h="16838"/>
      <w:pgMar w:top="1134" w:right="850" w:bottom="1134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8C512D" w14:textId="77777777" w:rsidR="00336A0A" w:rsidRDefault="00336A0A" w:rsidP="0072215C">
      <w:pPr>
        <w:spacing w:after="0" w:line="240" w:lineRule="auto"/>
      </w:pPr>
      <w:r>
        <w:separator/>
      </w:r>
    </w:p>
  </w:endnote>
  <w:endnote w:type="continuationSeparator" w:id="0">
    <w:p w14:paraId="43768541" w14:textId="77777777" w:rsidR="00336A0A" w:rsidRDefault="00336A0A" w:rsidP="00722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7983430"/>
      <w:docPartObj>
        <w:docPartGallery w:val="Page Numbers (Bottom of Page)"/>
        <w:docPartUnique/>
      </w:docPartObj>
    </w:sdtPr>
    <w:sdtEndPr/>
    <w:sdtContent>
      <w:p w14:paraId="7E4B7090" w14:textId="02909958" w:rsidR="0072215C" w:rsidRDefault="0072215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BAFB7E" w14:textId="77777777" w:rsidR="0072215C" w:rsidRDefault="007221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C4FED" w14:textId="77777777" w:rsidR="00336A0A" w:rsidRDefault="00336A0A" w:rsidP="0072215C">
      <w:pPr>
        <w:spacing w:after="0" w:line="240" w:lineRule="auto"/>
      </w:pPr>
      <w:r>
        <w:separator/>
      </w:r>
    </w:p>
  </w:footnote>
  <w:footnote w:type="continuationSeparator" w:id="0">
    <w:p w14:paraId="1E256F7A" w14:textId="77777777" w:rsidR="00336A0A" w:rsidRDefault="00336A0A" w:rsidP="00722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B3D16B" w14:textId="058C9DB2" w:rsidR="00F05401" w:rsidRPr="00F05401" w:rsidRDefault="00F05401" w:rsidP="00F05401">
    <w:pPr>
      <w:pStyle w:val="a3"/>
      <w:jc w:val="right"/>
      <w:rPr>
        <w:rFonts w:ascii="Times New Roman" w:hAnsi="Times New Roman" w:cs="Times New Roman"/>
        <w:b/>
        <w:bCs/>
      </w:rPr>
    </w:pPr>
    <w:proofErr w:type="spellStart"/>
    <w:r w:rsidRPr="00F05401">
      <w:rPr>
        <w:rFonts w:ascii="Times New Roman" w:hAnsi="Times New Roman" w:cs="Times New Roman"/>
        <w:b/>
        <w:bCs/>
      </w:rPr>
      <w:t>Лабазанова</w:t>
    </w:r>
    <w:proofErr w:type="spellEnd"/>
    <w:r w:rsidRPr="00F05401">
      <w:rPr>
        <w:rFonts w:ascii="Times New Roman" w:hAnsi="Times New Roman" w:cs="Times New Roman"/>
        <w:b/>
        <w:bCs/>
      </w:rPr>
      <w:t xml:space="preserve"> </w:t>
    </w:r>
    <w:proofErr w:type="spellStart"/>
    <w:r w:rsidRPr="00F05401">
      <w:rPr>
        <w:rFonts w:ascii="Times New Roman" w:hAnsi="Times New Roman" w:cs="Times New Roman"/>
        <w:b/>
        <w:bCs/>
      </w:rPr>
      <w:t>Загра</w:t>
    </w:r>
    <w:proofErr w:type="spellEnd"/>
    <w:r w:rsidRPr="00F05401">
      <w:rPr>
        <w:rFonts w:ascii="Times New Roman" w:hAnsi="Times New Roman" w:cs="Times New Roman"/>
        <w:b/>
        <w:bCs/>
      </w:rPr>
      <w:t xml:space="preserve"> </w:t>
    </w:r>
    <w:proofErr w:type="spellStart"/>
    <w:r w:rsidRPr="00F05401">
      <w:rPr>
        <w:rFonts w:ascii="Times New Roman" w:hAnsi="Times New Roman" w:cs="Times New Roman"/>
        <w:b/>
        <w:bCs/>
      </w:rPr>
      <w:t>Алисултановна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C5254"/>
    <w:multiLevelType w:val="multilevel"/>
    <w:tmpl w:val="2FC27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13A05"/>
    <w:multiLevelType w:val="multilevel"/>
    <w:tmpl w:val="1DB6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03417"/>
    <w:multiLevelType w:val="multilevel"/>
    <w:tmpl w:val="32986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48444F"/>
    <w:multiLevelType w:val="multilevel"/>
    <w:tmpl w:val="7B92EF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38"/>
    <w:rsid w:val="00336A0A"/>
    <w:rsid w:val="00390738"/>
    <w:rsid w:val="00654905"/>
    <w:rsid w:val="006B06A7"/>
    <w:rsid w:val="0072215C"/>
    <w:rsid w:val="0077618E"/>
    <w:rsid w:val="00CE7F6D"/>
    <w:rsid w:val="00F05401"/>
    <w:rsid w:val="00F9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6B24E"/>
  <w15:chartTrackingRefBased/>
  <w15:docId w15:val="{6AC24DF2-ED04-4804-B861-46EF4408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CE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7F6D"/>
  </w:style>
  <w:style w:type="character" w:customStyle="1" w:styleId="c5">
    <w:name w:val="c5"/>
    <w:basedOn w:val="a0"/>
    <w:rsid w:val="00CE7F6D"/>
  </w:style>
  <w:style w:type="character" w:customStyle="1" w:styleId="c18">
    <w:name w:val="c18"/>
    <w:basedOn w:val="a0"/>
    <w:rsid w:val="00CE7F6D"/>
  </w:style>
  <w:style w:type="paragraph" w:customStyle="1" w:styleId="c0">
    <w:name w:val="c0"/>
    <w:basedOn w:val="a"/>
    <w:rsid w:val="00CE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7F6D"/>
  </w:style>
  <w:style w:type="paragraph" w:customStyle="1" w:styleId="c3">
    <w:name w:val="c3"/>
    <w:basedOn w:val="a"/>
    <w:rsid w:val="00CE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E7F6D"/>
  </w:style>
  <w:style w:type="paragraph" w:customStyle="1" w:styleId="c12">
    <w:name w:val="c12"/>
    <w:basedOn w:val="a"/>
    <w:rsid w:val="00CE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E7F6D"/>
  </w:style>
  <w:style w:type="character" w:customStyle="1" w:styleId="c11">
    <w:name w:val="c11"/>
    <w:basedOn w:val="a0"/>
    <w:rsid w:val="00CE7F6D"/>
  </w:style>
  <w:style w:type="paragraph" w:customStyle="1" w:styleId="c7">
    <w:name w:val="c7"/>
    <w:basedOn w:val="a"/>
    <w:rsid w:val="00CE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2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215C"/>
  </w:style>
  <w:style w:type="paragraph" w:styleId="a5">
    <w:name w:val="footer"/>
    <w:basedOn w:val="a"/>
    <w:link w:val="a6"/>
    <w:uiPriority w:val="99"/>
    <w:unhideWhenUsed/>
    <w:rsid w:val="00722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2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4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Maga</cp:lastModifiedBy>
  <cp:revision>4</cp:revision>
  <cp:lastPrinted>2021-12-14T17:33:00Z</cp:lastPrinted>
  <dcterms:created xsi:type="dcterms:W3CDTF">2021-12-13T17:14:00Z</dcterms:created>
  <dcterms:modified xsi:type="dcterms:W3CDTF">2021-12-14T17:35:00Z</dcterms:modified>
</cp:coreProperties>
</file>