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E6" w:rsidRDefault="00684FE6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4FE6" w:rsidRDefault="00684FE6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7552" w:rsidRDefault="005D7552" w:rsidP="005D7552">
      <w:pPr>
        <w:tabs>
          <w:tab w:val="left" w:pos="7088"/>
        </w:tabs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5D7552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</w:t>
      </w:r>
    </w:p>
    <w:p w:rsidR="005D7552" w:rsidRPr="005D7552" w:rsidRDefault="005D7552" w:rsidP="005D7552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</w:t>
      </w:r>
      <w:r w:rsidRPr="005D7552">
        <w:rPr>
          <w:rFonts w:ascii="Times New Roman" w:eastAsia="Times New Roman" w:hAnsi="Times New Roman" w:cs="Times New Roman"/>
          <w:sz w:val="28"/>
          <w:lang w:eastAsia="ru-RU"/>
        </w:rPr>
        <w:t>Утверждено:</w:t>
      </w:r>
    </w:p>
    <w:p w:rsidR="005D7552" w:rsidRPr="005D7552" w:rsidRDefault="005D7552" w:rsidP="005D7552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5D755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</w:t>
      </w:r>
      <w:r w:rsidR="00C66EA4">
        <w:rPr>
          <w:rFonts w:ascii="Times New Roman" w:eastAsia="Times New Roman" w:hAnsi="Times New Roman" w:cs="Times New Roman"/>
          <w:sz w:val="28"/>
          <w:lang w:eastAsia="ru-RU"/>
        </w:rPr>
        <w:t xml:space="preserve">            Заведующий </w:t>
      </w:r>
      <w:r w:rsidR="008A1F64">
        <w:rPr>
          <w:rFonts w:ascii="Times New Roman" w:eastAsia="Times New Roman" w:hAnsi="Times New Roman" w:cs="Times New Roman"/>
          <w:sz w:val="28"/>
          <w:lang w:eastAsia="ru-RU"/>
        </w:rPr>
        <w:t>МКДОУ №</w:t>
      </w:r>
      <w:r w:rsidR="00C66EA4">
        <w:rPr>
          <w:rFonts w:ascii="Times New Roman" w:eastAsia="Times New Roman" w:hAnsi="Times New Roman" w:cs="Times New Roman"/>
          <w:sz w:val="28"/>
          <w:lang w:eastAsia="ru-RU"/>
        </w:rPr>
        <w:t>2 «Ивушка</w:t>
      </w:r>
      <w:r w:rsidRPr="005D7552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684FE6" w:rsidRPr="005D7552" w:rsidRDefault="005D7552" w:rsidP="005D75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755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</w:t>
      </w:r>
      <w:r w:rsidR="00C66EA4">
        <w:rPr>
          <w:rFonts w:ascii="Times New Roman" w:eastAsia="Times New Roman" w:hAnsi="Times New Roman" w:cs="Times New Roman"/>
          <w:sz w:val="28"/>
          <w:lang w:eastAsia="ru-RU"/>
        </w:rPr>
        <w:t xml:space="preserve"> _____________ Х.С.Гаджиева</w:t>
      </w:r>
    </w:p>
    <w:p w:rsidR="00684FE6" w:rsidRDefault="00684FE6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4FE6" w:rsidRDefault="00684FE6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F64" w:rsidRDefault="00336AA7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6A99">
        <w:rPr>
          <w:rFonts w:ascii="Times New Roman" w:hAnsi="Times New Roman" w:cs="Times New Roman"/>
          <w:sz w:val="28"/>
          <w:szCs w:val="28"/>
        </w:rPr>
        <w:t>План</w:t>
      </w:r>
      <w:r w:rsidRPr="005A6A99">
        <w:rPr>
          <w:rFonts w:ascii="Times New Roman" w:hAnsi="Times New Roman" w:cs="Times New Roman"/>
          <w:sz w:val="28"/>
          <w:szCs w:val="28"/>
        </w:rPr>
        <w:br/>
        <w:t xml:space="preserve">проведения занятий и </w:t>
      </w:r>
      <w:r w:rsidR="008A1F64" w:rsidRPr="005A6A99">
        <w:rPr>
          <w:rFonts w:ascii="Times New Roman" w:hAnsi="Times New Roman" w:cs="Times New Roman"/>
          <w:sz w:val="28"/>
          <w:szCs w:val="28"/>
        </w:rPr>
        <w:t>тренировок по</w:t>
      </w:r>
      <w:r w:rsidRPr="005A6A99">
        <w:rPr>
          <w:rFonts w:ascii="Times New Roman" w:hAnsi="Times New Roman" w:cs="Times New Roman"/>
          <w:sz w:val="28"/>
          <w:szCs w:val="28"/>
        </w:rPr>
        <w:t xml:space="preserve"> </w:t>
      </w:r>
      <w:r w:rsidR="005A6A99" w:rsidRPr="005A6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эвакуации при угрозе землетрясения</w:t>
      </w:r>
      <w:r w:rsidR="005A6A99" w:rsidRPr="005A6A99">
        <w:rPr>
          <w:rFonts w:ascii="Times New Roman" w:hAnsi="Times New Roman" w:cs="Times New Roman"/>
          <w:sz w:val="28"/>
          <w:szCs w:val="28"/>
        </w:rPr>
        <w:t xml:space="preserve"> </w:t>
      </w:r>
      <w:r w:rsidRPr="005A6A99">
        <w:rPr>
          <w:rFonts w:ascii="Times New Roman" w:hAnsi="Times New Roman" w:cs="Times New Roman"/>
          <w:sz w:val="28"/>
          <w:szCs w:val="28"/>
        </w:rPr>
        <w:t>дошколь</w:t>
      </w:r>
      <w:r w:rsidR="005A6A99" w:rsidRPr="005A6A99">
        <w:rPr>
          <w:rFonts w:ascii="Times New Roman" w:hAnsi="Times New Roman" w:cs="Times New Roman"/>
          <w:sz w:val="28"/>
          <w:szCs w:val="28"/>
        </w:rPr>
        <w:t>ном образовате</w:t>
      </w:r>
      <w:r w:rsidR="00C66EA4">
        <w:rPr>
          <w:rFonts w:ascii="Times New Roman" w:hAnsi="Times New Roman" w:cs="Times New Roman"/>
          <w:sz w:val="28"/>
          <w:szCs w:val="28"/>
        </w:rPr>
        <w:t>льном учреж</w:t>
      </w:r>
      <w:bookmarkStart w:id="0" w:name="_GoBack"/>
      <w:bookmarkEnd w:id="0"/>
      <w:r w:rsidR="00C66EA4">
        <w:rPr>
          <w:rFonts w:ascii="Times New Roman" w:hAnsi="Times New Roman" w:cs="Times New Roman"/>
          <w:sz w:val="28"/>
          <w:szCs w:val="28"/>
        </w:rPr>
        <w:t>дении Детский сад № 2 «</w:t>
      </w:r>
      <w:r w:rsidR="008A1F64">
        <w:rPr>
          <w:rFonts w:ascii="Times New Roman" w:hAnsi="Times New Roman" w:cs="Times New Roman"/>
          <w:sz w:val="28"/>
          <w:szCs w:val="28"/>
        </w:rPr>
        <w:t>Ивушка</w:t>
      </w:r>
      <w:r w:rsidR="008A1F64" w:rsidRPr="005A6A9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36AA7" w:rsidRPr="005A6A99" w:rsidRDefault="008A1F64" w:rsidP="005A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6A99">
        <w:rPr>
          <w:rFonts w:ascii="Times New Roman" w:hAnsi="Times New Roman" w:cs="Times New Roman"/>
          <w:sz w:val="28"/>
          <w:szCs w:val="28"/>
        </w:rPr>
        <w:t>На</w:t>
      </w:r>
      <w:r w:rsidR="005A6A99" w:rsidRPr="005A6A99">
        <w:rPr>
          <w:rFonts w:ascii="Times New Roman" w:hAnsi="Times New Roman" w:cs="Times New Roman"/>
          <w:sz w:val="28"/>
          <w:szCs w:val="28"/>
        </w:rPr>
        <w:t xml:space="preserve"> 2020 - 2021</w:t>
      </w:r>
      <w:r w:rsidR="00336AA7" w:rsidRPr="005A6A9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5A6A99" w:rsidRPr="005A6A9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711"/>
      </w:tblGrid>
      <w:tr w:rsidR="00336AA7" w:rsidRPr="005A6A99" w:rsidTr="005D7552">
        <w:tc>
          <w:tcPr>
            <w:tcW w:w="534" w:type="dxa"/>
          </w:tcPr>
          <w:p w:rsidR="00336AA7" w:rsidRPr="005A6A99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36AA7" w:rsidRPr="005A6A99" w:rsidRDefault="005A6A99" w:rsidP="005A6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6AA7" w:rsidRPr="005A6A99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2393" w:type="dxa"/>
          </w:tcPr>
          <w:p w:rsidR="00336AA7" w:rsidRPr="005A6A99" w:rsidRDefault="005A6A99" w:rsidP="005A6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AA7" w:rsidRPr="005A6A99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711" w:type="dxa"/>
          </w:tcPr>
          <w:p w:rsidR="00336AA7" w:rsidRPr="005A6A99" w:rsidRDefault="005A6A99" w:rsidP="005A6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6AA7" w:rsidRPr="005A6A99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5A6A99" w:rsidRPr="005A6A99" w:rsidTr="005D7552">
        <w:tc>
          <w:tcPr>
            <w:tcW w:w="534" w:type="dxa"/>
          </w:tcPr>
          <w:p w:rsidR="005A6A99" w:rsidRPr="005A6A99" w:rsidRDefault="005A6A99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5A6A99" w:rsidRPr="005A6A99" w:rsidRDefault="005A6A99" w:rsidP="00336A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A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воспитателями и МОП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A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Разработка и принятие плана основных мероприятий</w:t>
            </w:r>
          </w:p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МКДОУ по вопросам гражданской обороны,</w:t>
            </w:r>
          </w:p>
          <w:p w:rsidR="00336AA7" w:rsidRPr="00336AA7" w:rsidRDefault="008A1F64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Предупреждения</w:t>
            </w:r>
            <w:r w:rsidR="00336AA7"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ликвидации чрезвычайных</w:t>
            </w:r>
          </w:p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ситуаций обеспечения 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безопасности при землетрясениях</w:t>
            </w:r>
          </w:p>
          <w:p w:rsidR="00336AA7" w:rsidRPr="00CF5D02" w:rsidRDefault="00336AA7" w:rsidP="00684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36AA7" w:rsidRPr="00CF5D02" w:rsidRDefault="00C66EA4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684FE6" w:rsidRPr="00CF5D02">
              <w:rPr>
                <w:rFonts w:ascii="Times New Roman" w:hAnsi="Times New Roman" w:cs="Times New Roman"/>
                <w:sz w:val="24"/>
                <w:szCs w:val="28"/>
              </w:rPr>
              <w:t>. 01. 2020 г.</w:t>
            </w:r>
          </w:p>
        </w:tc>
        <w:tc>
          <w:tcPr>
            <w:tcW w:w="2711" w:type="dxa"/>
          </w:tcPr>
          <w:p w:rsidR="00336AA7" w:rsidRPr="00CF5D02" w:rsidRDefault="00684FE6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5D02">
              <w:rPr>
                <w:rFonts w:ascii="Times New Roman" w:hAnsi="Times New Roman" w:cs="Times New Roman"/>
                <w:sz w:val="24"/>
                <w:szCs w:val="28"/>
              </w:rPr>
              <w:t>Заведующая, старший воспитатель,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36AA7" w:rsidRPr="00336AA7" w:rsidRDefault="00C66EA4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Проведение </w:t>
            </w:r>
            <w:r w:rsidR="00336AA7"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тренировок по экстренной эвакуации</w:t>
            </w:r>
          </w:p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детей и работающих из помещения дошкольного</w:t>
            </w:r>
          </w:p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образовательного учреждения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 землетрясении</w:t>
            </w:r>
          </w:p>
          <w:p w:rsidR="00336AA7" w:rsidRPr="00CF5D02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36AA7" w:rsidRPr="00CF5D02" w:rsidRDefault="00C66EA4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684FE6" w:rsidRPr="00CF5D02">
              <w:rPr>
                <w:rFonts w:ascii="Times New Roman" w:hAnsi="Times New Roman" w:cs="Times New Roman"/>
                <w:sz w:val="24"/>
                <w:szCs w:val="28"/>
              </w:rPr>
              <w:t xml:space="preserve"> число каждого месяца</w:t>
            </w:r>
          </w:p>
        </w:tc>
        <w:tc>
          <w:tcPr>
            <w:tcW w:w="2711" w:type="dxa"/>
          </w:tcPr>
          <w:p w:rsidR="00336AA7" w:rsidRPr="00CF5D02" w:rsidRDefault="00684FE6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5D02">
              <w:rPr>
                <w:rFonts w:ascii="Times New Roman" w:hAnsi="Times New Roman" w:cs="Times New Roman"/>
                <w:sz w:val="24"/>
                <w:szCs w:val="28"/>
              </w:rPr>
              <w:t>Заведующая, старший воспитатель, воспитатели.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Инструктаж по оказанию первой медицинской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помощи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336AA7" w:rsidRPr="00CF5D02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684FE6" w:rsidRPr="00336AA7" w:rsidRDefault="00684FE6" w:rsidP="00684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течении</w:t>
            </w:r>
          </w:p>
          <w:p w:rsidR="00684FE6" w:rsidRPr="00336AA7" w:rsidRDefault="00684FE6" w:rsidP="00684F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  <w:p w:rsidR="00336AA7" w:rsidRPr="00CF5D02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11" w:type="dxa"/>
          </w:tcPr>
          <w:p w:rsidR="00684FE6" w:rsidRPr="00CF5D02" w:rsidRDefault="00684FE6" w:rsidP="005D75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F5D02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  <w:p w:rsidR="00336AA7" w:rsidRPr="00CF5D02" w:rsidRDefault="00C66EA4" w:rsidP="00684F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Абассова Зарема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336AA7" w:rsidRPr="00CF5D02" w:rsidRDefault="00336AA7" w:rsidP="005D75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Размещение на сайте ДОУ информации о работе</w:t>
            </w:r>
            <w:r w:rsidR="005D7552"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проводимых при землетрясениях</w:t>
            </w:r>
          </w:p>
        </w:tc>
        <w:tc>
          <w:tcPr>
            <w:tcW w:w="2393" w:type="dxa"/>
          </w:tcPr>
          <w:p w:rsidR="005D7552" w:rsidRPr="00336AA7" w:rsidRDefault="005D7552" w:rsidP="005D75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течении</w:t>
            </w:r>
          </w:p>
          <w:p w:rsidR="005D7552" w:rsidRPr="00336AA7" w:rsidRDefault="005D7552" w:rsidP="005D75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  <w:p w:rsidR="00336AA7" w:rsidRPr="00CF5D02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11" w:type="dxa"/>
          </w:tcPr>
          <w:p w:rsidR="00684FE6" w:rsidRPr="00CF5D02" w:rsidRDefault="00336AA7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 по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введению сайтом</w:t>
            </w:r>
          </w:p>
          <w:p w:rsidR="00336AA7" w:rsidRPr="00336AA7" w:rsidRDefault="008A1F64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Лабаза</w:t>
            </w:r>
            <w:r w:rsidR="00C66EA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нова З.А.</w:t>
            </w:r>
          </w:p>
          <w:p w:rsidR="00336AA7" w:rsidRPr="00336AA7" w:rsidRDefault="00336AA7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336AA7" w:rsidRPr="00CF5D02" w:rsidRDefault="00336AA7" w:rsidP="00684F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6A99" w:rsidRPr="005A6A99" w:rsidTr="005D7552">
        <w:tc>
          <w:tcPr>
            <w:tcW w:w="534" w:type="dxa"/>
          </w:tcPr>
          <w:p w:rsidR="005A6A99" w:rsidRPr="005A6A99" w:rsidRDefault="005A6A99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5A6A99" w:rsidRPr="00CF5D02" w:rsidRDefault="005A6A99" w:rsidP="005A6A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F5D0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Работа с детьми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36AA7" w:rsidRPr="00336AA7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ситуативных бесед в режимных</w:t>
            </w:r>
            <w:r w:rsidR="00684FE6"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моментах с воспитанниками по повышению</w:t>
            </w:r>
          </w:p>
          <w:p w:rsidR="00336AA7" w:rsidRPr="00CF5D02" w:rsidRDefault="00336AA7" w:rsidP="00336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бдит</w:t>
            </w:r>
            <w:r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ельности, правилам поведения при землетрясении</w:t>
            </w:r>
          </w:p>
        </w:tc>
        <w:tc>
          <w:tcPr>
            <w:tcW w:w="2393" w:type="dxa"/>
          </w:tcPr>
          <w:p w:rsidR="00336AA7" w:rsidRPr="00336AA7" w:rsidRDefault="00336AA7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течении</w:t>
            </w:r>
          </w:p>
          <w:p w:rsidR="00336AA7" w:rsidRPr="00336AA7" w:rsidRDefault="00336AA7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  <w:p w:rsidR="00336AA7" w:rsidRPr="00CF5D02" w:rsidRDefault="00336AA7" w:rsidP="00336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11" w:type="dxa"/>
          </w:tcPr>
          <w:p w:rsidR="00336AA7" w:rsidRPr="00CF5D02" w:rsidRDefault="00336AA7" w:rsidP="00336A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Воспитатели групп</w:t>
            </w:r>
          </w:p>
        </w:tc>
      </w:tr>
      <w:tr w:rsidR="005A6A99" w:rsidRPr="005A6A99" w:rsidTr="005D7552">
        <w:tc>
          <w:tcPr>
            <w:tcW w:w="534" w:type="dxa"/>
          </w:tcPr>
          <w:p w:rsidR="005A6A99" w:rsidRPr="005A6A99" w:rsidRDefault="005A6A99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5A6A99" w:rsidRPr="00CF5D02" w:rsidRDefault="005A6A99" w:rsidP="005A6A9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CF5D0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6AA7" w:rsidRPr="005A6A99" w:rsidTr="005D7552">
        <w:tc>
          <w:tcPr>
            <w:tcW w:w="534" w:type="dxa"/>
          </w:tcPr>
          <w:p w:rsidR="00336AA7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36AA7" w:rsidRPr="00CF5D02" w:rsidRDefault="005D7552" w:rsidP="005A6A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Консультационные уголки по ЧС </w:t>
            </w:r>
          </w:p>
        </w:tc>
        <w:tc>
          <w:tcPr>
            <w:tcW w:w="2393" w:type="dxa"/>
          </w:tcPr>
          <w:p w:rsidR="005A6A99" w:rsidRPr="00336AA7" w:rsidRDefault="005A6A99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течении</w:t>
            </w:r>
          </w:p>
          <w:p w:rsidR="005A6A99" w:rsidRPr="00336AA7" w:rsidRDefault="005A6A99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36A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  <w:p w:rsidR="00336AA7" w:rsidRPr="00CF5D02" w:rsidRDefault="00336AA7" w:rsidP="00336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711" w:type="dxa"/>
          </w:tcPr>
          <w:p w:rsidR="00336AA7" w:rsidRPr="00CF5D02" w:rsidRDefault="00336AA7" w:rsidP="00336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Воспитатели групп</w:t>
            </w:r>
          </w:p>
        </w:tc>
      </w:tr>
      <w:tr w:rsidR="00684FE6" w:rsidRPr="005A6A99" w:rsidTr="005D7552">
        <w:tc>
          <w:tcPr>
            <w:tcW w:w="534" w:type="dxa"/>
          </w:tcPr>
          <w:p w:rsidR="00684FE6" w:rsidRPr="005A6A99" w:rsidRDefault="005D7552" w:rsidP="00336A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84FE6" w:rsidRPr="00CF5D02" w:rsidRDefault="00684FE6" w:rsidP="005A6A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Памятки по правилам безопасного поведения при землетрясении.</w:t>
            </w:r>
          </w:p>
        </w:tc>
        <w:tc>
          <w:tcPr>
            <w:tcW w:w="2393" w:type="dxa"/>
          </w:tcPr>
          <w:p w:rsidR="00684FE6" w:rsidRPr="00CF5D02" w:rsidRDefault="00684FE6" w:rsidP="00684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F5D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Один раз месяц.</w:t>
            </w:r>
          </w:p>
        </w:tc>
        <w:tc>
          <w:tcPr>
            <w:tcW w:w="2711" w:type="dxa"/>
          </w:tcPr>
          <w:p w:rsidR="00684FE6" w:rsidRPr="00CF5D02" w:rsidRDefault="00684FE6" w:rsidP="00336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5D0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Воспитатели групп</w:t>
            </w:r>
          </w:p>
        </w:tc>
      </w:tr>
    </w:tbl>
    <w:p w:rsidR="00336AA7" w:rsidRPr="005A6A99" w:rsidRDefault="00336AA7" w:rsidP="00336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36AA7" w:rsidRPr="005A6A99" w:rsidSect="005D75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6C"/>
    <w:rsid w:val="00336AA7"/>
    <w:rsid w:val="005A6A99"/>
    <w:rsid w:val="005D7552"/>
    <w:rsid w:val="00684FE6"/>
    <w:rsid w:val="0078366C"/>
    <w:rsid w:val="008A1F64"/>
    <w:rsid w:val="00C66EA4"/>
    <w:rsid w:val="00C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D6CD5-45CF-46C7-9E72-D5921927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A7"/>
    <w:pPr>
      <w:spacing w:after="0" w:line="240" w:lineRule="auto"/>
    </w:pPr>
  </w:style>
  <w:style w:type="table" w:styleId="a4">
    <w:name w:val="Table Grid"/>
    <w:basedOn w:val="a1"/>
    <w:uiPriority w:val="59"/>
    <w:rsid w:val="0033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5D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7552"/>
  </w:style>
  <w:style w:type="paragraph" w:customStyle="1" w:styleId="c9">
    <w:name w:val="c9"/>
    <w:basedOn w:val="a"/>
    <w:rsid w:val="005D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5D75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1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6</cp:revision>
  <cp:lastPrinted>2020-03-12T10:58:00Z</cp:lastPrinted>
  <dcterms:created xsi:type="dcterms:W3CDTF">2020-03-12T07:31:00Z</dcterms:created>
  <dcterms:modified xsi:type="dcterms:W3CDTF">2020-03-12T10:59:00Z</dcterms:modified>
</cp:coreProperties>
</file>